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RPr="006755D7" w:rsidTr="000C0BD3">
        <w:tc>
          <w:tcPr>
            <w:tcW w:w="15984" w:type="dxa"/>
            <w:gridSpan w:val="2"/>
          </w:tcPr>
          <w:p w:rsidR="004E18A9" w:rsidRPr="006755D7" w:rsidRDefault="004E18A9" w:rsidP="00114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МЕНЕДЖМЕНТ_</w:t>
            </w:r>
            <w:r w:rsidR="00973533"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Менеджмент организации и бизнес-администрирование </w:t>
            </w:r>
            <w:r w:rsidR="000A2EAA"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>(бакалавриат) 20</w:t>
            </w:r>
            <w:r w:rsidR="00973533"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4EFD" w:rsidRPr="00114E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E18A9" w:rsidRPr="006755D7" w:rsidTr="000C0BD3">
        <w:tc>
          <w:tcPr>
            <w:tcW w:w="3936" w:type="dxa"/>
          </w:tcPr>
          <w:p w:rsidR="004E18A9" w:rsidRPr="006755D7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2048" w:type="dxa"/>
          </w:tcPr>
          <w:p w:rsidR="004E18A9" w:rsidRPr="006755D7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5D7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</w:tbl>
    <w:tbl>
      <w:tblPr>
        <w:tblStyle w:val="11"/>
        <w:tblW w:w="15984" w:type="dxa"/>
        <w:tblInd w:w="0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114EFD" w:rsidRPr="007C0A21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114EFD" w:rsidRDefault="00114EFD" w:rsidP="00114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EFD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C0A21" w:rsidRDefault="00114EFD" w:rsidP="004556A4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Кириллов, В. В.  История России в 2 ч. Часть 1. До ХХ века :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https://urait.ru/bcode/491573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Кириллов, В. В.  История России в 2 ч. Часть 2. ХX век — начало XXI века :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https://urait.ru/bcode/471498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История России. XX — начало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https://urait.ru/bcode/498833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EFD" w:rsidRPr="007C0A21" w:rsidRDefault="00114EFD" w:rsidP="004556A4">
            <w:pPr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Прядеин, В. С.  История России в схемах, таблицах, терминах и тестах : учебное пособие для вузов / В. С. Прядеин ; под научной редакцией В. М. Кириллова. — Москва : Издательство Юрайт, 2022. — 198 с.  — URL: </w:t>
            </w:r>
            <w:hyperlink r:id="rId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https://urait.ru/bcode/493609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Ермолаев, И. П.  История России с древнейших времен до конца XVIII века :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https://urait.ru/bcode/491783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Мокроусова, Л. Г.  История России : учебное пособие для вузов / Л. Г. Мокроусова, А. Н. Павлова. — Москва : Издательство Юрайт, 2022. — 128 с. — (Высшее образование). — URL: </w:t>
            </w:r>
            <w:hyperlink r:id="rId1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https://urait.ru/bcode/492262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EFD" w:rsidRPr="007C0A21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114EFD" w:rsidRDefault="00114EFD" w:rsidP="00114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EFD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C0A21" w:rsidRDefault="00114EFD" w:rsidP="004556A4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2022. — 129 с. — (Высшее образование). — URL: </w:t>
            </w:r>
            <w:hyperlink r:id="rId1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https://urait.ru/bcode/489798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Всемирная история в 2 ч. Часть 2.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2022. — 296 с. — (Высшее образование). — URL: </w:t>
            </w:r>
            <w:hyperlink r:id="rId1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https://urait.ru/bcode/490429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 ; под редакцией В. И. Вернадского, С. А. Жебелёва. — Москва : Издательство Юрайт, 2022. — 371 с. — URL: </w:t>
            </w:r>
            <w:hyperlink r:id="rId1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https://urait.ru/bcode/474656</w:t>
              </w:r>
            </w:hyperlink>
          </w:p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EFD" w:rsidRPr="007C0A21" w:rsidRDefault="00114EFD" w:rsidP="004556A4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Суровень, Д. А.  История государства и права зарубежных стран. Древний мир : учебник и практикум для вузов / Д. А. Суровень. — Москва : Издательство Юрайт, 2022. — 757 с.  — URL: </w:t>
            </w:r>
            <w:hyperlink r:id="rId1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https://urait.ru/bcode/494535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Пленков, О. Ю.  Новейшая история стран Европы и Америки :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https://urait.ru/bcode/489038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Крупа, Т. А.  История англоязычных стран :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https://urait.ru/bcode/498900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Сафронов, Б. В.  Новейшая история стран Азии и Африки :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https://urait.ru/bcode/495071</w:t>
              </w:r>
            </w:hyperlink>
          </w:p>
        </w:tc>
      </w:tr>
      <w:tr w:rsidR="00114EFD" w:rsidRPr="007C0A21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7C0A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C0A21" w:rsidRDefault="00114EFD" w:rsidP="004556A4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114EFD" w:rsidRPr="007C0A21" w:rsidRDefault="00114EFD" w:rsidP="00114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EFD" w:rsidRPr="007C0A21" w:rsidRDefault="00114EFD" w:rsidP="004556A4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Москва : Издательство Юрайт, 2022. — 294 с. — (Высшее образование). — URL: </w:t>
            </w:r>
            <w:hyperlink r:id="rId2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Кузьменкова, Ю. Б.  Английский язык + аудиозаписи : учебник и практикум для вузов / Ю. Б. Кузьменкова. — Москва : Издательство Юрайт, 2022. — 412 с. — (Высшее образование). — URL: </w:t>
            </w:r>
            <w:hyperlink r:id="rId2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Аитов, В. Ф.  Английский язык (А1—В1+) :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114EFD" w:rsidRPr="007C0A21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4EFD" w:rsidRPr="007C0A21" w:rsidRDefault="00114EFD" w:rsidP="004556A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2022. — 461 с. — (Высшее образование). — URL: </w:t>
            </w:r>
            <w:hyperlink r:id="rId2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EFD" w:rsidRPr="007C0A21" w:rsidRDefault="00114EFD" w:rsidP="004556A4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Винтайкина, Р. В.  Немецкий язык (B1) :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C0A21" w:rsidRDefault="00114EFD" w:rsidP="004556A4">
            <w:pPr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Немецкий язык для менеджеров и экономистов (C1) : учебник для академического бакалавриата / А. Ф. Зиновьева [и др.] ; ответственный редактор А. Ф. Зиновьева. — Москва : Издательство Юрайт, 2021. — 238 с. — (Бакалавр. Академический курс). — URL: </w:t>
            </w:r>
            <w:hyperlink r:id="rId3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Миляева, Н. Н.  Немецкий язык. Deutsch (A1—A2) : учебник и практикум для вузов / Н. Н. Миляева, Н. В. Кукина. — Москва : Издательство Юрайт, 2022. — 348 с. — (Высшее образование). — URL: </w:t>
            </w:r>
            <w:hyperlink r:id="rId3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Зимина, Л. И.  Немецкий язык (A2—B1) :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EFD" w:rsidRPr="007C0A21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FD" w:rsidRPr="007C0A21" w:rsidRDefault="00114EFD" w:rsidP="00114E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C0A21" w:rsidRDefault="00114EFD" w:rsidP="004556A4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114EFD" w:rsidRPr="007C0A21" w:rsidRDefault="00114EFD" w:rsidP="00114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14EFD" w:rsidRPr="007C0A21" w:rsidRDefault="00114EFD" w:rsidP="004556A4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114EFD" w:rsidRPr="007C0A21" w:rsidRDefault="00114EFD" w:rsidP="004556A4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 В. Хараузова. — 2-е изд., испр. и доп. — Москва : Издательство Юрайт, 2022. — 281 с. — (Высшее образование). — URL: </w:t>
            </w:r>
            <w:hyperlink r:id="rId3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4EFD" w:rsidRPr="007D6E81" w:rsidRDefault="00114EFD" w:rsidP="004556A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 М.  Теория и методика обучения безопасности жизнедеятельности :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4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14EFD" w:rsidRPr="007D6E81" w:rsidRDefault="00114EFD" w:rsidP="004556A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4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выживанию :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 Безопасность жизнедеятельности. Охрана труда в 3 т. Т. 3 :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 :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 Г.  Культурология :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Культурология :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в 2 ч. Часть 1. Теоретическая 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206 с. — (Высшее образование). — URL: </w:t>
            </w:r>
            <w:hyperlink r:id="rId4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Культурология в 2 ч. Часть 2. Историческая и практическая 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4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 :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5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 :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5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5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2022. — 301 с. — (Высшее образование). — URL: </w:t>
            </w:r>
            <w:hyperlink r:id="rId5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Лидерство : учебник и практикум для вузов / Е. В. Селезнева. — Москва : Издательство Юрайт, 2022. — 429 с. — (Высшее образование). — URL: </w:t>
            </w:r>
            <w:hyperlink r:id="rId5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114EFD" w:rsidRPr="007D6E81" w:rsidRDefault="00114EFD" w:rsidP="00114EF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Практикум : учебное пособие для вузов / В. А. Спивак. — Москва : Издательство Юрайт, 2022. — 361 с. — (Высшее образование). — URL: </w:t>
            </w:r>
            <w:hyperlink r:id="rId5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2022. — 159 с. — (Высшее образование). — URL: </w:t>
            </w:r>
            <w:hyperlink r:id="rId5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лидерства : учебник для вузов / В. А. Ильин. — Москва : Издательство Юрайт, 2022. — 311 с. — (Высшее образование). — URL: </w:t>
            </w:r>
            <w:hyperlink r:id="rId5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алгебра : учебник и практикум для академического бакалавриата / Е. Б. Бурмистрова, С. Г. Лобанов. — Москва : Издательство Юрайт, 2022. — 421 с. — (Бакалавр. Академический курс). — URL: </w:t>
            </w:r>
            <w:hyperlink r:id="rId5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Линейная алгебра :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6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 В.  Линейная алгебра : учебник и практикум для прикладного бакалавриата / О. В.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Татарников, А. С. Чуйко, В. Г. Шершнев ; под общей редакцией О. В. Татарникова. — Москва : Издательство Юрайт, 2021. — 334 с. — (Бакалавр. Прикладной курс). —  URL: </w:t>
            </w:r>
            <w:hyperlink r:id="rId6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Задачник : учебное пособие для вузов / И. А. Шилин. — Москва : Издательство Юрайт, 2022. — 118 с. — (Высшее образование. — URL: </w:t>
            </w:r>
            <w:hyperlink r:id="rId6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 А.  Линейная алгебра для экономистов. Учебник, практикум и сборник задач : для вузов / В. А. Малугин, Я. А. Рощина. — Москва : Издательство Юрайт, 2022. — 478 с. — (Высшее образование). — URL: </w:t>
            </w:r>
            <w:hyperlink r:id="rId6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2022. — 219 с. — (Высшее образование). — URL: </w:t>
            </w:r>
            <w:hyperlink r:id="rId6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 Основы предпринимательской деятельности. История предпринимательства : учебник и практикум для вузов / Е. Ф. Чеберко. — Москва : Издательство Юрайт, 2022. — 420 с. — (Высшее образование). — URL: </w:t>
            </w:r>
            <w:hyperlink r:id="rId6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предпринимательства : учебное пособие для вузов / Е. М. Белый [и др.] ; под редакцией Е. М. Белого. — Москва : Издательство Юрайт, 2022. — 178 с. — (Высшее образование). —URL: </w:t>
            </w:r>
            <w:hyperlink r:id="rId6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предпринимательства :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6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: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7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7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2 :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7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 :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Социология : учебник и практикум для вузов / Л. А. Брушкова. — Москва : Издательство Юрайт, 2022. — 362 с. — (Высшее образование). — URL: </w:t>
            </w:r>
            <w:hyperlink r:id="rId7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 М.  Социология :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7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URL: </w:t>
            </w:r>
            <w:hyperlink r:id="rId7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URL: </w:t>
            </w:r>
            <w:hyperlink r:id="rId7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7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2022. — 308 с. — (Высшее образование). — URL: </w:t>
            </w:r>
            <w:hyperlink r:id="rId8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2022. — 413 с. — (Высшее образование). — URL: </w:t>
            </w:r>
            <w:hyperlink r:id="rId82" w:history="1">
              <w:r w:rsidRPr="007D6E8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математика :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3" w:history="1">
              <w:r w:rsidRPr="007D6E8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2022. — 244 с. — (Высшее </w:t>
            </w:r>
            <w:r w:rsidRPr="007D6E81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образование). — URL: </w:t>
            </w:r>
            <w:hyperlink r:id="rId8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(Бакалавр и магистр. Академический курс). — URL: </w:t>
            </w:r>
            <w:hyperlink r:id="rId8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8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теория :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9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9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 И.  Экономическая теория :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9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Сухарев, О. С.  Экономическая теория. Современные проблемы : учебник для вузов / О. С. Сухарев. — Москва : Издательство Юрайт, 2022. — 215 с. — (Высшее образование).  — URL: </w:t>
            </w:r>
            <w:hyperlink r:id="rId9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2022. — 460 с. — (Высшее образование). — URL: </w:t>
            </w:r>
            <w:hyperlink r:id="rId9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9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А. Румянцева. — Москва : Издательство Юрайт, 2022. — 370 с. — (Высшее образование). — URL: </w:t>
            </w:r>
            <w:hyperlink r:id="rId9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2022. — 433 с. — (Бакалавр. Академический курс).  — URL: </w:t>
            </w:r>
            <w:hyperlink r:id="rId9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общение : учебник и практикум для вузов / И. Ю. Скибицкая, Э. Г. Скибицкий. — Москва : Издательство Юрайт, 2022. — 247 с. — (Высшее образование).  — URL: </w:t>
            </w:r>
            <w:hyperlink r:id="rId9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10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10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 : учебник для вузов / В. П. Поляков [и др.] ; под редакцией В. П. Полякова. — Москва : Издательство Юрайт, 2022. — 524 с. — (Высшее образование). — URL: </w:t>
            </w:r>
            <w:hyperlink r:id="rId10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курс : учебное пособие для вузов / О. Е. Мойзес, Е. А. Кузьменко. — Москва : Издательство Юрайт, 2022. — 157 с. — (Высшее образование). — URL: </w:t>
            </w:r>
            <w:hyperlink r:id="rId10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— 387 с. — (Высшее образование). — URL: </w:t>
            </w:r>
            <w:hyperlink r:id="rId10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Логика. Практикум :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0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Логика : учебник и практикум для вузов / И. В. Хоменко. — Москва : Издательство Юрайт, 2022. — 192 с. — (Высшее образование). — URL: </w:t>
            </w:r>
            <w:hyperlink r:id="rId11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анализ : учебник и практикум для прикладного бакалавриата / И. И. Баврин. — 2-е изд., испр. и доп. — Москва : Издательство Юрайт, 2022. — 327 с. — (Бакалавр. Академический курс). — URL: </w:t>
            </w:r>
            <w:hyperlink r:id="rId11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1 :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2 :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 Математический анализ. Углубленный курс :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URL: </w:t>
            </w:r>
            <w:hyperlink r:id="rId11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 :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 Г.  Математический анализ для экономического бакалавриата : учебник и практикум для вузов / Е. Г. Плотникова. — Москва : Издательство Юрайт, 2022. — 274 с. — (Высшее образование). —URL: </w:t>
            </w:r>
            <w:hyperlink r:id="rId11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Правоведение : учебное пособие для вузов / В. С. Бялт. — 2-е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302 с. — (Высшее образование). — URL: </w:t>
            </w:r>
            <w:hyperlink r:id="rId11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Правоведение : учебник для вузов / А. М. Волков. — Москва : Издательство Юрайт, 2022. — 274 с. — (Высшее образование). — URL: </w:t>
            </w:r>
            <w:hyperlink r:id="rId12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2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Практикум : учебное пособие для вузов / Т. Д. Братко. — Москва : Издательство Юрайт, 2022. — 85 с. — (Высшее образование). — URL: </w:t>
            </w:r>
            <w:hyperlink r:id="rId12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2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2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молодежи :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общества :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 Социология девиации. Наркоситуация в молодежной среде :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молодежью : монография / А. В. Пономарев [и др.] ; под общей редакцией А. В. Пономарева, Н. В. Поповой. — Москва : Издательство Юрайт, 2022. — 253 с. — (Актуальные монографии). — URL: </w:t>
            </w:r>
            <w:hyperlink r:id="rId12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России : учебное пособие для вузов / Т. К. Ростовская, Е. А. Князькова. — Москва : Издательство Юрайт, 2022. — 155 с. — (Высшее образование). — URL: </w:t>
            </w:r>
            <w:hyperlink r:id="rId12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Орлова, Э. А.  Практикум «Социокультурные проблемы молодежи» :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менеджмент</w:t>
            </w:r>
            <w:r w:rsidR="00CB0A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Теория менеджмента : учебник для вузов / А. Н. Мардас, О. А. Гуляева. — 2-е изд., испр. и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307 с. — (Высшее образование). — URL: </w:t>
            </w:r>
            <w:hyperlink r:id="rId13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Т. Ю.  Теория менеджмента. Синергетический менеджмент :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3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 :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Издательство Юрайт, 2022. — 665 с. — (Бакалавр. Академический курс). — URL: </w:t>
            </w:r>
            <w:hyperlink r:id="rId13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</w:p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 : учебник для вузов / Л. С. Леонтьева [и др.] ; под редакцией Л. С. Леонтьевой. — Москва : Издательство Юрайт, 2022. — 287 с. — (Высшее образование). — URL: </w:t>
            </w:r>
            <w:hyperlink r:id="rId13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https://urait.ru/bcode/508824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Титов, В. Н.  Теория и история менеджмента : учебник и практикум для вузов / В. Н. Титов, Г. Н. Суханова. — Москва : Издательство Юрайт, 2022. — 487 с. — (Высшее образование). — URL: </w:t>
            </w:r>
            <w:hyperlink r:id="rId13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3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Москва : Издательство Юрайт, 2022. — 233 с. — (Высшее образование). — URL: </w:t>
            </w:r>
            <w:hyperlink r:id="rId13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3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13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Грозова, О. С.  Делопроизводство : учебное пособие для вузов / О. С. Грозова. — Москва : Издательство Юрайт, 2022. — 124 с. — (Высшее образование). — URL: </w:t>
            </w:r>
            <w:hyperlink r:id="rId14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https://urait.ru/bcode/492786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Корнеев, И. К.  Документирование управленческой деятельности :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https://urait.ru/bcode/489430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14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и методы 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исследований и принятия решений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Бусов, В. И.  Управленческие решения : учебник для вузов / В. И. Бусов. — Москва : Издательство Юрайт, 2022. — 254 с. — (Высшее образование). — URL: </w:t>
            </w:r>
            <w:hyperlink r:id="rId14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2022. — 127 с. — (Высшее образование). — URL: </w:t>
            </w:r>
            <w:hyperlink r:id="rId14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 А.  Принятие управленческих решений : учебник и практикум для вузов / Г. А. Мкртычян, Н. Г. Шубнякова. — Москва : Издательство Юрайт, 2022. — 140 с. — (Высшее образование). — URL: </w:t>
            </w:r>
            <w:hyperlink r:id="rId14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4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2022. — 374 с. — (Высшее образование). — URL: </w:t>
            </w:r>
            <w:hyperlink r:id="rId14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Статистика : учебник и практикум / В. Н. Долгова, Т. Ю. Медведева. — 2-е изд., перераб. и доп. — Москва : Издательство Юрайт, 2022. — 626 с. — (Бакалавр. Академический курс). — URL: </w:t>
            </w:r>
            <w:hyperlink r:id="rId15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1 :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5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: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5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Практикум : учебное пособие для академического бакалавриата / И. И. Елисеева [и др.] ; под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И. И. Елисеевой. — Москва : Издательство Юрайт, 2022. — 514 с. — (Бакалавр. Академический курс).  — URL: </w:t>
            </w:r>
            <w:hyperlink r:id="rId15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персоналом организации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Ю.  Управление персоналом организации : учебник для вузов / А. Ю. Анисимов, О. А. Пятаева, Е. П. Грабская. — Москва : Издательство Юрайт, 2022. — 278 с. — (Высшее образование). — URL: </w:t>
            </w:r>
            <w:hyperlink r:id="rId15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89"/>
              </w:num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5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5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5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5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5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2022. — 270 с. — (Высшее образование). — URL: </w:t>
            </w:r>
            <w:hyperlink r:id="rId16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1 :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6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 :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6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6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Философия : учебник для вузов / В. Ф. Шаповалов. — 3-е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596 с. — (Высшее образование). — URL: </w:t>
            </w:r>
            <w:hyperlink r:id="rId16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6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rPr>
          <w:trHeight w:val="855"/>
        </w:trPr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2022. — 337 с. — (Высшее образование). — URL: </w:t>
            </w:r>
            <w:hyperlink r:id="rId16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учет :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16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и анализ :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16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2022. — 297 с. — (Высшее образование). — URL: </w:t>
            </w:r>
            <w:hyperlink r:id="rId17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https://urait.ru/bcode/494713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2 : учебник и практикум для вузов / Н. А. Казакова. — 2-е изд., перераб. и доп. — Москва : Издательство Юрайт, 2022. — 209 с. — (Высшее образование). — URL: </w:t>
            </w:r>
            <w:hyperlink r:id="rId17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https://urait.ru/bcode/494714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Каверина, О. Д.  Управленческий учет :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17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Г. И.  Бухгалтерский финансовый учет. Отдельные виды обязательств :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17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17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В. В.  Экономика организации (предприятия) :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 : учебник и практикум для вузов / А. В. Колышкин [и др.] ; под редакцией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 В. Колышкина, С. А. Смирнова. — Москва : Издательство Юрайт, 2022. — 479 с. — (Высшее образование). — URL: </w:t>
            </w:r>
            <w:hyperlink r:id="rId17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предприятия. Практикум : учебное пособие для вузов / С. П. Кирильчук [и др.] ; под общей редакцией С. П. Кирильчук. — Москва : Издательство Юрайт, 2022. — 517 с. — (Высшее образование). — URL: </w:t>
            </w:r>
            <w:hyperlink r:id="rId17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агропромышленного комплекса. Практикум : учебное пособие для вузов / Р. Г. Ахметов [и др.] ; под общей редакцией Р. Г. Ахметова. — Москва : Издательство Юрайт, 2022. — 270 с. — (Высшее образование). — URL: </w:t>
            </w:r>
            <w:hyperlink r:id="rId18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 : учебник для вузов / С. П. Кирильчук [и др.] ; под общей редакцией С. П. Кирильчук. — Москва : Издательство Юрайт, 2022. — 417 с. — (Высшее образование). — URL: </w:t>
            </w:r>
            <w:hyperlink r:id="rId18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8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18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2022. — 396 с. — (Высшее образование). — URL: </w:t>
            </w:r>
            <w:hyperlink r:id="rId18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практика : учебное пособие для бакалавров / С. В. Карпова. — Москва : Издательство Юрайт, 2022. — 408 с. — (Бакалавр. Академический курс). — URL: </w:t>
            </w:r>
            <w:hyperlink r:id="rId18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2022. — 277 с. — (Высшее образование). — URL: </w:t>
            </w:r>
            <w:hyperlink r:id="rId18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8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2022. — 379 с. — (Высшее образование). — URL: </w:t>
            </w:r>
            <w:hyperlink r:id="rId18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решений : учебное пособие для вузов / А. В. Зенков. — Москва : Издательство Юрайт, 2022. — 201 с. — (Высшее образование). — URL: </w:t>
            </w:r>
            <w:hyperlink r:id="rId18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 : учебник и практикум для вузов / Ф. П. Васильев, М. М. Потапов, Б. А. Будак, Л. А. Артемьева ; под редакцией Ф. П. Васильева. — Москва : Издательство Юрайт, 2022. — 375 с. — (Высшее образование).  — URL: </w:t>
            </w:r>
            <w:hyperlink r:id="rId19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114EFD" w:rsidRPr="007D6E81" w:rsidRDefault="00114EFD" w:rsidP="0011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 Методы оптимизации : учебное пособие для вузов / В. А. Гончаров. — Москва : Издательство Юрайт, 2022. — 191 с. — (Бакалавр и магистр. Академический курс). — URL: </w:t>
            </w:r>
            <w:hyperlink r:id="rId19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 Методы оптимизации : учебное пособие для вузов / В. В. Токарев. — Москва : Издательство Юрайт, 2022. — 440 с. — (Высшее образование). — URL: </w:t>
            </w:r>
            <w:hyperlink r:id="rId19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114EFD" w:rsidRPr="007D6E81" w:rsidRDefault="00114EFD" w:rsidP="004556A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оптимизации : учебник и практикум для бакалавриата и магистратуры / А. Г. Сухарев, А. В. Тимохов, В. В. Федоров. — 3-е изд., испр. и доп. — Москва : Издательство Юрайт, 2022. — 367 с. — (Бакалавр и магистр. Академический курс). — URL: </w:t>
            </w:r>
            <w:hyperlink r:id="rId19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114EFD" w:rsidRPr="007D6E81" w:rsidTr="0061620B">
        <w:tc>
          <w:tcPr>
            <w:tcW w:w="3936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2048" w:type="dxa"/>
          </w:tcPr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Мкртычян, Г. А.  Организационное поведение : учебник и практикум для вузов / Г. А. Мкртычян. — Москва : Издательство Юрайт, 2022. — 237 с. — (Высшее образование). — URL: </w:t>
            </w:r>
            <w:hyperlink r:id="rId19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поведение : учебник и практикум для вузов / С. А. Барков [и др.] ; под редакцией С. А. Баркова. — Москва : Издательство Юрайт, 2022. — 453 с. — (Высшее образование). — URL: </w:t>
            </w:r>
            <w:hyperlink r:id="rId19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поведение : учебник и практикум для вузов / Г. Р. Латфуллин [и др.] ; под редакцией Г. Р. Латфуллина, О. Н. Громовой, А. В. Райченко. — Москва : Издательство Юрайт, 2022. — 301 с. — (Высшее образование).  — URL: </w:t>
            </w:r>
            <w:hyperlink r:id="rId19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114EFD" w:rsidRPr="007D6E81" w:rsidRDefault="00114EFD" w:rsidP="00114EF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19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Спивак, В. А.  Организационное поведение : учебное пособие для вузов / В. А. Спивак. — Москва : Издательство Юрайт, 2022. — 207 с. — (Высшее образование). — URL: </w:t>
            </w:r>
            <w:hyperlink r:id="rId19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EFD" w:rsidRPr="007D6E81" w:rsidRDefault="00114EFD" w:rsidP="004556A4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Дорофеева, Л. И.  Организационное поведение :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20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114EFD" w:rsidRPr="007D6E81" w:rsidRDefault="00114EFD" w:rsidP="004556A4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О. А.  Организационное поведение : учебник и практикум для вузов / О. А. Голубкова, С. В. Сатикова. — 2-е изд., испр. и доп. — Москва : Издательство Юрайт, 2022. — 178 с. — (Высшее образование). — URL: </w:t>
            </w:r>
            <w:hyperlink r:id="rId20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</w:p>
        </w:tc>
      </w:tr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2022. — 310 с. — (Высшее образование. — URL: </w:t>
            </w:r>
            <w:hyperlink r:id="rId20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 : учебник для вузов / Н. П. Стружкин, В. В. Годин. — Москва : Издательство Юрайт, 2022. — 477 с. — (Высшее образование). — URL: </w:t>
            </w:r>
            <w:hyperlink r:id="rId20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CB0A33" w:rsidRPr="007D6E81" w:rsidRDefault="00CB0A33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0A33" w:rsidRPr="007D6E81" w:rsidRDefault="00CB0A33" w:rsidP="004556A4">
            <w:pPr>
              <w:numPr>
                <w:ilvl w:val="0"/>
                <w:numId w:val="11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2022. — 174 с. — (Высшее образование). — URL: </w:t>
            </w:r>
            <w:hyperlink r:id="rId20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2022. — 490 с. — (Высшее образование). — URL: </w:t>
            </w:r>
            <w:hyperlink r:id="rId20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10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2022. — 121 с. — (Высшее образование).  — URL: </w:t>
            </w:r>
            <w:hyperlink r:id="rId20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Практикум : учебное пособие для вузов / В. В. Ковалев [и др.] ; под редакцией В. В. Ковалева. — Москва : Издательство Юрайт, 2022. — 386 с. — (Высшее образование). — URL: </w:t>
            </w:r>
            <w:hyperlink r:id="rId20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(Высшее образование). — URL: </w:t>
            </w:r>
            <w:hyperlink r:id="rId20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2022. — 422 с. — (Высшее образование). — URL: </w:t>
            </w:r>
            <w:hyperlink r:id="rId21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CB0A33" w:rsidRPr="007D6E81" w:rsidRDefault="00CB0A33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2022. — 193 с. — (Высшее образование). — URL: </w:t>
            </w:r>
            <w:hyperlink r:id="rId21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проектом : практическое пособие / В. В. Холодкова. — Москва : Издательство Юрайт, 2022. — 302 с. — (Профессиональная практика). — URL: </w:t>
            </w:r>
            <w:hyperlink r:id="rId21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1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1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ИТ-проектами и процессами : учебник для вузов / А. В. Чекмарев. — Москва : Издательство Юрайт, 2022. — 228 с. — (Высшее образование). — URL: </w:t>
            </w:r>
            <w:hyperlink r:id="rId21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CB0A33" w:rsidRPr="007D6E81" w:rsidRDefault="00CB0A33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2022. — 175 с. — (Высшее образование). — URL: </w:t>
            </w:r>
            <w:hyperlink r:id="rId21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маркетинге : учебник и практикум для вузов / С. В. Карпова [и др.] ; под общей редакцией С. В. Карповой. — Москва : Издательство Юрайт, 2022. — 367 с. — (Высшее образование).  — URL: </w:t>
            </w:r>
            <w:hyperlink r:id="rId21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2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</w:tbl>
    <w:tbl>
      <w:tblPr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CB0A33" w:rsidRPr="007D6E81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33" w:rsidRPr="007D6E81" w:rsidRDefault="00CB0A33" w:rsidP="00F1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33" w:rsidRPr="007D6E81" w:rsidRDefault="00CB0A33" w:rsidP="00F1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 :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2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2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304 с. — (Высшее образование). — URL: </w:t>
            </w:r>
            <w:hyperlink r:id="rId22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F1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Незамайкин, В. Н.  Финансовый менеджмент : учебник для бакалавров / В. Н. Незамайкин, И. Л. Юрзинова. — Москва : Издательство Юрайт, 2022. — 467 с. — (Бакалавр. Академический курс). — URL: </w:t>
            </w:r>
            <w:hyperlink r:id="rId22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Екимова, К. В.  Финансовый менеджмент : учебник для прикладного бакалавриата / К. В. Екимова, И. П. Савельева, К. В. Кардапольцев. — Москва : Издательство Юрайт, 2021. — 381 с. — (Бакалавр. Прикладной курс). — URL: </w:t>
            </w:r>
            <w:hyperlink r:id="rId22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 В.  Финансовый менеджмент : учебник и практикум для вузов / Т. В. Погодина. — Москва : Издательство Юрайт, 2022. — 351 с. — (Высшее образование). — URL: </w:t>
            </w:r>
            <w:hyperlink r:id="rId22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</w:tc>
      </w:tr>
    </w:tbl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sz w:val="24"/>
                <w:szCs w:val="24"/>
              </w:rPr>
            </w:pPr>
            <w:r w:rsidRPr="00CB0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2022 ; Омск : Изд-во ОмГТУ. — 110 с. — (Высшее образование). — Текст : электронный // Образовательная платформа Юрайт [сайт]. — URL: </w:t>
            </w:r>
            <w:hyperlink r:id="rId22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2022. — 141 с. — (Высшее образование). —  URL: </w:t>
            </w:r>
            <w:hyperlink r:id="rId22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F17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0A33" w:rsidRPr="007D6E81" w:rsidRDefault="00CB0A33" w:rsidP="004556A4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3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CB0A33" w:rsidRPr="007D6E81" w:rsidRDefault="00CB0A33" w:rsidP="004556A4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3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спорта :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3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2022. — 334 с. — (Высшее образование). — URL: </w:t>
            </w:r>
            <w:hyperlink r:id="rId23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Стриханов, М. Н.  Физическая культура и спорт в вузах :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3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CB0A33" w:rsidRPr="007D6E81" w:rsidRDefault="00CB0A33" w:rsidP="00F17B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A33" w:rsidRPr="007D6E81" w:rsidRDefault="00CB0A33" w:rsidP="004556A4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 Основы адаптивной физической культуры :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CB0A33" w:rsidRPr="007D6E81" w:rsidRDefault="00CB0A33" w:rsidP="004556A4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B0A33" w:rsidRPr="007D6E81" w:rsidRDefault="00CB0A33" w:rsidP="004556A4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3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2022. — 148 с. — (Высшее образование). — URL: </w:t>
            </w:r>
            <w:hyperlink r:id="rId24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4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F17B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0A33" w:rsidRPr="007D6E81" w:rsidRDefault="00CB0A33" w:rsidP="004556A4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URL: </w:t>
            </w:r>
            <w:hyperlink r:id="rId24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7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B0A33" w:rsidRPr="007D6E81" w:rsidTr="0061620B">
        <w:tc>
          <w:tcPr>
            <w:tcW w:w="3936" w:type="dxa"/>
          </w:tcPr>
          <w:p w:rsidR="00CB0A33" w:rsidRPr="007D6E81" w:rsidRDefault="00CB0A33" w:rsidP="00F17BF9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048" w:type="dxa"/>
          </w:tcPr>
          <w:p w:rsidR="00CB0A33" w:rsidRPr="007D6E81" w:rsidRDefault="00CB0A33" w:rsidP="00F17B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0A33" w:rsidRPr="007D6E81" w:rsidRDefault="00CB0A33" w:rsidP="004556A4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A33" w:rsidRPr="007D6E81" w:rsidRDefault="00CB0A33" w:rsidP="004556A4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CB0A33" w:rsidRPr="007D6E81" w:rsidRDefault="00CB0A33" w:rsidP="00F17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0A33" w:rsidRPr="007D6E81" w:rsidRDefault="00CB0A33" w:rsidP="004556A4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CB0A33" w:rsidRPr="007D6E81" w:rsidRDefault="00CB0A33" w:rsidP="004556A4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URL: </w:t>
            </w:r>
            <w:hyperlink r:id="rId24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CB0A33" w:rsidRPr="007D6E81" w:rsidRDefault="00CB0A33" w:rsidP="004556A4">
            <w:pPr>
              <w:numPr>
                <w:ilvl w:val="0"/>
                <w:numId w:val="109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URL: </w:t>
            </w:r>
            <w:hyperlink r:id="rId25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987DF8" w:rsidRPr="00C61F86" w:rsidTr="00F17BF9">
        <w:tc>
          <w:tcPr>
            <w:tcW w:w="3936" w:type="dxa"/>
          </w:tcPr>
          <w:p w:rsidR="00987DF8" w:rsidRPr="00C61F86" w:rsidRDefault="00987DF8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Комплексный экономический анализ хозяйственной деятельности</w:t>
            </w:r>
          </w:p>
        </w:tc>
        <w:tc>
          <w:tcPr>
            <w:tcW w:w="12048" w:type="dxa"/>
          </w:tcPr>
          <w:p w:rsidR="00987DF8" w:rsidRPr="00C61F86" w:rsidRDefault="00987DF8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7DF8" w:rsidRPr="00C61F86" w:rsidRDefault="00987DF8" w:rsidP="004556A4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25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Комплексный анализ хозяйственной деятельности. В 2 ч. Часть 1 : учебник и практикум для вузов / Е. Е. Кузьмина, Л. П. Кузьмина ; под общей редакцией Е. Е. Кузьминой. — Москва : Издательство Юрайт, 2022. — 225 с. — (Высшее образование). — URL: </w:t>
            </w:r>
            <w:hyperlink r:id="rId25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https://urait.ru/bcode/489445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Комплексный анализ хозяйственной деятельности. В 2 ч. Часть 2 : учебник и практикум для вузов / Е. Е. Кузьмина, Л. П. Кузьмина ; под общей редакцией Е. Е. Кузьминой. — Москва : Издательство Юрайт, 2022. — 250 с. — (Высшее образование). — URL: </w:t>
            </w:r>
            <w:hyperlink r:id="rId25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https://urait.ru/bcode/492947</w:t>
              </w:r>
            </w:hyperlink>
          </w:p>
          <w:p w:rsidR="00987DF8" w:rsidRPr="00C61F86" w:rsidRDefault="00987DF8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7DF8" w:rsidRPr="00C61F86" w:rsidRDefault="00987DF8" w:rsidP="004556A4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хозяйственной деятельности : учебник и практикум для вузов / В. И. Бариленко [и др.] ; под редакцией В. И. Бариленко. — Москва : Издательство Юрайт, 2022. — 455 с. — (Высшее образование). — URL: </w:t>
            </w:r>
            <w:hyperlink r:id="rId25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88912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Экономический анализ : учебник и практикум для вузов / Е. Е. Румянцева. — Москва : Издательство Юрайт, 2022. — 381 с. — (Высшее образование). — URL: </w:t>
            </w:r>
            <w:hyperlink r:id="rId25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Экономический анализ : учебник для вузов / Г. В. Шадрина. — 3-е изд., перераб. и доп. — Москва : Издательство Юрайт, 2022. — 461 с. — (Высшее образование). — URL: </w:t>
            </w:r>
            <w:hyperlink r:id="rId25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</w:p>
        </w:tc>
      </w:tr>
      <w:tr w:rsidR="00987DF8" w:rsidRPr="00114EFD" w:rsidTr="00F17BF9">
        <w:tc>
          <w:tcPr>
            <w:tcW w:w="3936" w:type="dxa"/>
          </w:tcPr>
          <w:p w:rsidR="00987DF8" w:rsidRPr="00DA31EE" w:rsidRDefault="00987DF8" w:rsidP="00DE7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бизнес-</w:t>
            </w:r>
            <w:r w:rsidRPr="00DA3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администрирования</w:t>
            </w:r>
          </w:p>
        </w:tc>
        <w:tc>
          <w:tcPr>
            <w:tcW w:w="12048" w:type="dxa"/>
          </w:tcPr>
          <w:p w:rsidR="00987DF8" w:rsidRPr="00DA31EE" w:rsidRDefault="00987DF8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5D5806" w:rsidRPr="00DA31EE" w:rsidRDefault="005D5806" w:rsidP="004556A4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Куприянов, Ю. В.  Бизнес-системы. Основы теории управления : учебное пособие для вузов / Ю. В. Куприянов. — 3-е изд., испр. и доп. — Москва : Издательство Юрайт, 2022. — 217 с. — (Высшее образование). — URL: </w:t>
            </w:r>
            <w:hyperlink r:id="rId257" w:history="1">
              <w:r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https://urait.ru/bcode/493732</w:t>
              </w:r>
            </w:hyperlink>
          </w:p>
          <w:p w:rsidR="00DA31EE" w:rsidRPr="00DA31EE" w:rsidRDefault="00DA31EE" w:rsidP="004556A4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t xml:space="preserve">Лопарева, А. М.  Бизнес-планирование :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258" w:history="1">
              <w:r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987DF8" w:rsidRPr="00DA31EE" w:rsidRDefault="00DA31EE" w:rsidP="004556A4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259" w:history="1">
              <w:r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987DF8" w:rsidRPr="00DA31EE" w:rsidRDefault="00987DF8" w:rsidP="00DA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5806" w:rsidRPr="00DA31EE" w:rsidRDefault="005D5806" w:rsidP="004556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2022. — 367 с. — (Актуальные монографии). — URL: </w:t>
            </w:r>
            <w:hyperlink r:id="rId260" w:history="1">
              <w:r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</w:p>
          <w:p w:rsidR="00DA31EE" w:rsidRPr="00DA31EE" w:rsidRDefault="005D5806" w:rsidP="004556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t xml:space="preserve">Вяткин, В. Н.  Финансовые решения в управлении бизнесом : учебно-практическое пособие / В. Н. Вяткин, В. А. Гамза, Д. Д. Хэмптон. — 4-е изд., перераб. и доп. — Москва : Издательство Юрайт, 2022. — 325 с. — (Профессиональная практика). — URL: </w:t>
            </w:r>
            <w:hyperlink r:id="rId261" w:history="1">
              <w:r w:rsidR="00DA31EE"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https://urait.ru/bcode/489109</w:t>
              </w:r>
            </w:hyperlink>
          </w:p>
          <w:p w:rsidR="005D5806" w:rsidRPr="00DA31EE" w:rsidRDefault="00DA31EE" w:rsidP="004556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2022. — 219 с. — (Высшее образование). — URL: </w:t>
            </w:r>
            <w:hyperlink r:id="rId262" w:history="1">
              <w:r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987DF8" w:rsidRPr="00DA31EE" w:rsidRDefault="00DA31EE" w:rsidP="004556A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E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263" w:history="1">
              <w:r w:rsidRPr="00DA31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</w:tc>
      </w:tr>
      <w:tr w:rsidR="00987DF8" w:rsidRPr="00C61F86" w:rsidTr="00F17BF9">
        <w:tc>
          <w:tcPr>
            <w:tcW w:w="3936" w:type="dxa"/>
          </w:tcPr>
          <w:p w:rsidR="00987DF8" w:rsidRPr="00C61F86" w:rsidRDefault="00987DF8" w:rsidP="00F17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дизайн</w:t>
            </w:r>
          </w:p>
        </w:tc>
        <w:tc>
          <w:tcPr>
            <w:tcW w:w="12048" w:type="dxa"/>
          </w:tcPr>
          <w:p w:rsidR="00987DF8" w:rsidRPr="00C61F86" w:rsidRDefault="00987DF8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7DF8" w:rsidRPr="00C61F86" w:rsidRDefault="00987DF8" w:rsidP="004556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Зараменских, Е. П.  Архитектура предприятия : учебник для вузов / Е. П. Зараменских, Д. В. Кудрявцев, М. Ю. Арзуманян ; под редакцией Е. П. Зараменских. — Москва : Издательство Юрайт, 2022. — 410 с. — (Высшее образование). — URL: </w:t>
            </w:r>
            <w:hyperlink r:id="rId26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Уланов, В. Л.  Организационное развитие компаний энергетического и сырьевого секторов экономики : учебник для вузов / В. Л. Уланов. — Москва : Издательство Юрайт, 2022. — 312 с. — (Высшее образование). — URL: </w:t>
            </w:r>
            <w:hyperlink r:id="rId26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2022. — 408 с. — (Высшее образование). — URL: </w:t>
            </w:r>
            <w:hyperlink r:id="rId26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987DF8" w:rsidRPr="00C61F86" w:rsidRDefault="00987DF8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7DF8" w:rsidRPr="00C61F86" w:rsidRDefault="00987DF8" w:rsidP="004556A4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нововведениями : учебник и практикум для вузов / А. Н. Асаул, М. А. Асаул, И. Г. Мещеряков, И. Р. Шегельман ; под редакцией А. Н. Асаула. — Москва : Издательство Юрайт, 2022. — 289 с. — (Высшее образование). —— URL: </w:t>
            </w:r>
            <w:hyperlink r:id="rId26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Ю. В.  Теория организации : учебник и практикум для вузов / Ю. В. Кузнецов,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В. Мелякова. — 3-е изд., перераб. и доп. — Москва : Издательство Юрайт, 2022. — 351 с. — (Высшее образование). — URL: </w:t>
            </w:r>
            <w:hyperlink r:id="rId26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987DF8" w:rsidRPr="00C61F86" w:rsidRDefault="00987DF8" w:rsidP="004556A4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Волкова, В. Н.  Теория систем и системный анализ :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26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</w:p>
        </w:tc>
      </w:tr>
      <w:tr w:rsidR="00987DF8" w:rsidRPr="00114EFD" w:rsidTr="00F17BF9">
        <w:tc>
          <w:tcPr>
            <w:tcW w:w="3936" w:type="dxa"/>
          </w:tcPr>
          <w:p w:rsidR="00987DF8" w:rsidRPr="00DB63F5" w:rsidRDefault="00987DF8" w:rsidP="00DA3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Производственный и операционный менеджмент</w:t>
            </w:r>
          </w:p>
        </w:tc>
        <w:tc>
          <w:tcPr>
            <w:tcW w:w="12048" w:type="dxa"/>
          </w:tcPr>
          <w:p w:rsidR="00987DF8" w:rsidRPr="00DB63F5" w:rsidRDefault="00987DF8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A31EE" w:rsidRPr="00DB63F5" w:rsidRDefault="00DA31EE" w:rsidP="004556A4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sz w:val="24"/>
                <w:szCs w:val="24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2022. — 75 с. — (Высшее образование). — URL: </w:t>
            </w:r>
            <w:hyperlink r:id="rId270" w:history="1">
              <w:r w:rsidRPr="00DB63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https://urait.ru/bcode/496938</w:t>
              </w:r>
            </w:hyperlink>
          </w:p>
          <w:p w:rsidR="000F1915" w:rsidRPr="00DB63F5" w:rsidRDefault="000F1915" w:rsidP="004556A4">
            <w:pPr>
              <w:pStyle w:val="a4"/>
              <w:numPr>
                <w:ilvl w:val="0"/>
                <w:numId w:val="50"/>
              </w:numPr>
              <w:jc w:val="both"/>
              <w:rPr>
                <w:rStyle w:val="a5"/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B63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Теория и практика в 2 ч. Часть 1 : учебник для вузов / И. Н. Иванов [и др.] ; под редакцией И. Н. Иванова. — 2-е изд. — Москва : Издательство Юрайт, 2022. — 376 с. — (Высшее образование). — URL: </w:t>
            </w:r>
            <w:hyperlink r:id="rId271" w:history="1">
              <w:r w:rsidRPr="00DB63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https://urait.ru/bcode/492374</w:t>
              </w:r>
            </w:hyperlink>
          </w:p>
          <w:p w:rsidR="00987DF8" w:rsidRPr="00DB63F5" w:rsidRDefault="000F1915" w:rsidP="004556A4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менеджмент. Теория и практика в 2 ч. Часть 2 : учебник для вузов / И. Н. Иванов [и др.] ; под редакцией И. Н. Иванова. — 2-е изд. — Москва : Издательство Юрайт, 2022. — 174 с. — (Высшее образование). — URL: </w:t>
            </w:r>
            <w:hyperlink r:id="rId272" w:history="1">
              <w:r w:rsidRPr="00DB63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https://urait.ru/bcode/492375</w:t>
              </w:r>
            </w:hyperlink>
          </w:p>
          <w:p w:rsidR="00987DF8" w:rsidRPr="00DB63F5" w:rsidRDefault="00987DF8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Дополнительная литература:</w:t>
            </w:r>
          </w:p>
          <w:p w:rsidR="000F1915" w:rsidRPr="00DB63F5" w:rsidRDefault="000F1915" w:rsidP="004556A4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Производственный менеджмент : учебник для вузов / В. И. Малюк. — 2-е изд., испр. — Москва : Издательство Юрайт, 2022. — 249 с. — (Высшее образование). — URL: </w:t>
            </w:r>
            <w:hyperlink r:id="rId273" w:history="1">
              <w:r w:rsidRPr="00DB63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https://urait.ru/bcode/492198</w:t>
              </w:r>
            </w:hyperlink>
          </w:p>
          <w:p w:rsidR="00987DF8" w:rsidRPr="00DB63F5" w:rsidRDefault="00987DF8" w:rsidP="004556A4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Практикум : учебное пособие для вузов / И. Н. Иванов [и др.] ; под общей редакцией И. Н. Иванова. — Москва : Издательство Юрайт, 2022. — 362 с. — (Высшее образование). — URL: </w:t>
            </w:r>
            <w:hyperlink r:id="rId274" w:history="1">
              <w:r w:rsidRPr="00DB63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https://urait.ru/bcode/489405</w:t>
              </w:r>
            </w:hyperlink>
          </w:p>
          <w:p w:rsidR="00987DF8" w:rsidRPr="00DB63F5" w:rsidRDefault="000F1915" w:rsidP="004556A4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2022. — 408 с. — (Высшее образование). — URL: </w:t>
            </w:r>
            <w:hyperlink r:id="rId275" w:history="1">
              <w:r w:rsidRPr="00DB63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</w:t>
              </w:r>
              <w:r w:rsidRPr="00DB63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B63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e/497019</w:t>
              </w:r>
            </w:hyperlink>
            <w:r w:rsidR="00987DF8" w:rsidRPr="00DB6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87DF8" w:rsidRPr="00114EFD" w:rsidTr="00F17BF9">
        <w:tc>
          <w:tcPr>
            <w:tcW w:w="3936" w:type="dxa"/>
          </w:tcPr>
          <w:p w:rsidR="00987DF8" w:rsidRPr="005C53B5" w:rsidRDefault="00987DF8" w:rsidP="00F17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Тайм-менеджмент</w:t>
            </w:r>
          </w:p>
        </w:tc>
        <w:tc>
          <w:tcPr>
            <w:tcW w:w="12048" w:type="dxa"/>
          </w:tcPr>
          <w:p w:rsidR="00987DF8" w:rsidRPr="005C53B5" w:rsidRDefault="00987DF8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63F5" w:rsidRPr="005C53B5" w:rsidRDefault="00DB63F5" w:rsidP="004556A4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Слинкова, О. К.  Персональный менеджмент : учебное пособие для вузов / О. К. Слинкова. — Москва : Издательство Юрайт, 2022. — 105 с. — (Высшее образование). — URL: </w:t>
            </w:r>
            <w:hyperlink r:id="rId276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https://urait.ru/bcode/497385</w:t>
              </w:r>
            </w:hyperlink>
          </w:p>
          <w:p w:rsidR="00DB63F5" w:rsidRPr="005C53B5" w:rsidRDefault="00DB63F5" w:rsidP="004556A4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 Менеджмент. Эффективность управления : учебное пособие для вузов / К. О. Староверова. — 2-е изд., испр. и доп. — Москва : Издательство Юрайт, 2022. — 269 с. — (Высшее образование). — URL: </w:t>
            </w:r>
            <w:hyperlink r:id="rId277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https://urait.ru/bcode/491290</w:t>
              </w:r>
            </w:hyperlink>
          </w:p>
          <w:p w:rsidR="0061620B" w:rsidRDefault="00D06CB9" w:rsidP="004556A4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 А. Менеджмент организации : учебное пособие для вузов. А. Коргова. — 2-е изд., испр. и доп. — Москва : Издательство Юрайт, 2022. — 197 с. — (Высшее образование).</w:t>
            </w:r>
            <w:r w:rsidR="0061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78" w:history="1">
              <w:r w:rsidR="0061620B" w:rsidRPr="007E2A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https://urait.ru/bcode/493950</w:t>
              </w:r>
            </w:hyperlink>
          </w:p>
          <w:p w:rsidR="00987DF8" w:rsidRPr="005C53B5" w:rsidRDefault="00987DF8" w:rsidP="00F1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63F5" w:rsidRPr="005C53B5" w:rsidRDefault="00DB63F5" w:rsidP="004556A4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Савина, Н. В.  Тайм-менеджмент в образовании : учебное пособие для вузов / Н. В. Савина, Е. В. Лопанова. — Москва : Издательство Юрайт, 2022. — 162 с. — (Высшее образование). — URL: </w:t>
            </w:r>
            <w:hyperlink r:id="rId279" w:history="1">
              <w:r w:rsidRPr="005C53B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https://urait.ru/bcode/496398</w:t>
              </w:r>
            </w:hyperlink>
          </w:p>
          <w:p w:rsidR="005C53B5" w:rsidRPr="005C53B5" w:rsidRDefault="005C53B5" w:rsidP="004556A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Нормирование труда : учебное пособие для вузов / В. Г. Былков. — Москва : Издательство Юрайт, 2022. — 537 с. — (Высшее образование). — URL: </w:t>
            </w:r>
            <w:hyperlink r:id="rId280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97056</w:t>
              </w:r>
            </w:hyperlink>
          </w:p>
          <w:p w:rsidR="00987DF8" w:rsidRPr="005C53B5" w:rsidRDefault="00330C08" w:rsidP="004556A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Константинова, Д. С.  Основы организации труда : учебное пособие для вузов / Д. С. Константинова. — Москва : Издательство Юрайт, 2022. — 176 с. — (Высшее образование). — URL: </w:t>
            </w:r>
            <w:hyperlink r:id="rId281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</w:t>
              </w:r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ru/bcode/487907</w:t>
              </w:r>
            </w:hyperlink>
          </w:p>
        </w:tc>
      </w:tr>
      <w:tr w:rsidR="00AB7B1D" w:rsidRPr="00114EFD" w:rsidTr="00F17BF9">
        <w:tc>
          <w:tcPr>
            <w:tcW w:w="3936" w:type="dxa"/>
          </w:tcPr>
          <w:p w:rsidR="00AB7B1D" w:rsidRPr="00330C08" w:rsidRDefault="00AB7B1D" w:rsidP="0045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отношения и финансовые операции в органи</w:t>
            </w:r>
            <w:bookmarkStart w:id="0" w:name="_GoBack"/>
            <w:bookmarkEnd w:id="0"/>
            <w:r w:rsidRPr="00330C08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2048" w:type="dxa"/>
          </w:tcPr>
          <w:p w:rsidR="00AB7B1D" w:rsidRPr="00330C08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0C08" w:rsidRPr="00330C08" w:rsidRDefault="00330C08" w:rsidP="004556A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282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330C08" w:rsidRPr="00330C08" w:rsidRDefault="00330C08" w:rsidP="004556A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283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C08" w:rsidRPr="00330C08" w:rsidRDefault="00330C08" w:rsidP="004556A4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Леонтьев, В. Е.  Корпоративные финансы : учебник для вузов / В. Е. Леонтьев, В. В. Бочаров, Н. П. Радковская. — 3-е изд., перераб. и доп. — Москва : Издательство Юрайт, 2022. — 354 с. — (Высшее образование). — URL: </w:t>
            </w:r>
            <w:hyperlink r:id="rId284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https://urait.ru/bcode/489035</w:t>
              </w:r>
            </w:hyperlink>
          </w:p>
          <w:p w:rsidR="00330C08" w:rsidRPr="00330C08" w:rsidRDefault="00330C08" w:rsidP="003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30C08" w:rsidRPr="00330C08" w:rsidRDefault="00330C08" w:rsidP="004556A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Финансы некоммерческих организаций : учебник и практикум для вузов / И. В. Ишина [и др.] ; под редакцией И. В. Ишиной. — 3-е изд. — Москва : Издательство Юрайт, 2021. — 330 с. — (Бакалавр и магистр. Академический курс). — URL: </w:t>
            </w:r>
            <w:hyperlink r:id="rId285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https://urait.ru/bcode/478019</w:t>
              </w:r>
            </w:hyperlink>
          </w:p>
          <w:p w:rsidR="00330C08" w:rsidRPr="00330C08" w:rsidRDefault="00330C08" w:rsidP="004556A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2022. — 184 с. — (Высшее образование). — URL: </w:t>
            </w:r>
            <w:hyperlink r:id="rId286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https://urait.ru/bcode/490545</w:t>
              </w:r>
            </w:hyperlink>
          </w:p>
          <w:p w:rsidR="00AB7B1D" w:rsidRPr="00330C08" w:rsidRDefault="00330C08" w:rsidP="004556A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Берзон, Н. И.  Корпоративные финансы : учебное пособие для вузов / под общей редакцией Н. И. Берзона. — Москва : Издательство Юрайт, 2022. — 212 с. — (Высшее образование). — URL: </w:t>
            </w:r>
            <w:hyperlink r:id="rId287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https://urait.ru/bcode/490109</w:t>
              </w:r>
            </w:hyperlink>
          </w:p>
        </w:tc>
      </w:tr>
      <w:tr w:rsidR="00AB7B1D" w:rsidRPr="00114EFD" w:rsidTr="00F17BF9">
        <w:tc>
          <w:tcPr>
            <w:tcW w:w="3936" w:type="dxa"/>
          </w:tcPr>
          <w:p w:rsidR="00AB7B1D" w:rsidRPr="005C53B5" w:rsidRDefault="00AB7B1D" w:rsidP="00F17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12048" w:type="dxa"/>
          </w:tcPr>
          <w:p w:rsidR="00AB7B1D" w:rsidRPr="005C53B5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53B5" w:rsidRPr="005C53B5" w:rsidRDefault="005C53B5" w:rsidP="004556A4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Информационная безопасность и защита информации : учебное пособие для вузов / А. В. Зенков. — Москва : Издательство Юрайт, 2022. — 104 с. — (Высшее образование). — URL: </w:t>
            </w:r>
            <w:hyperlink r:id="rId288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3B5" w:rsidRPr="005C53B5" w:rsidRDefault="005C53B5" w:rsidP="004556A4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 М.  Информационная безопасность : учебное пособие для вузов / Г. М. Суворова. — Москва : Издательство Юрайт, 2022. — 253 с. — (Высшее образование). — URL: </w:t>
            </w:r>
            <w:hyperlink r:id="rId289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</w:p>
          <w:p w:rsidR="005C53B5" w:rsidRPr="005C53B5" w:rsidRDefault="005C53B5" w:rsidP="004556A4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Щеглов, А. Ю.  Защита информации: основы теории : учебник для вузов / А. Ю. Щеглов, К. А. Щеглов. — Москва : Издательство Юрайт, 2022. — 309 с. — (Высшее образование). — URL: </w:t>
            </w:r>
            <w:hyperlink r:id="rId290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</w:p>
          <w:p w:rsidR="005C53B5" w:rsidRPr="005C53B5" w:rsidRDefault="005C53B5" w:rsidP="005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53B5" w:rsidRPr="005C53B5" w:rsidRDefault="005C53B5" w:rsidP="004556A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Чернова, Е. В.  Информационная безопасность человека : учебное пособие для вузов / Е. В. Чернова. — 2-е </w:t>
            </w:r>
            <w:r w:rsidRPr="005C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Москва : Издательство Юрайт, 2022. — 243 с. — (Высшее образование). — URL: </w:t>
            </w:r>
            <w:hyperlink r:id="rId291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</w:p>
          <w:p w:rsidR="005C53B5" w:rsidRPr="005C53B5" w:rsidRDefault="005C53B5" w:rsidP="004556A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Внуков, А. А.  Защита информации : учебное пособие для вузов / А. А. Внуков. — 3-е изд., перераб. и доп. — Москва : Издательство Юрайт, 2022. — 161 с. — (Высшее образование). — URL: </w:t>
            </w:r>
            <w:hyperlink r:id="rId292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https://urait.ru/bcode/490277</w:t>
              </w:r>
            </w:hyperlink>
          </w:p>
          <w:p w:rsidR="00AB7B1D" w:rsidRPr="005C53B5" w:rsidRDefault="005C53B5" w:rsidP="004556A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И. Н.  Криптографические методы защиты информации : учебник и практикум для вузов / И. Н. Васильева. — Москва : Издательство Юрайт, 2022. — 349 с. — (Высшее образование). — URL: </w:t>
            </w:r>
            <w:hyperlink r:id="rId293" w:history="1">
              <w:r w:rsidRPr="005C5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</w:p>
        </w:tc>
      </w:tr>
      <w:tr w:rsidR="00AB7B1D" w:rsidRPr="00114EFD" w:rsidTr="00F17BF9">
        <w:tc>
          <w:tcPr>
            <w:tcW w:w="3936" w:type="dxa"/>
          </w:tcPr>
          <w:p w:rsidR="00AB7B1D" w:rsidRPr="00330C08" w:rsidRDefault="00AB7B1D" w:rsidP="00330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управления производственной компании</w:t>
            </w:r>
          </w:p>
        </w:tc>
        <w:tc>
          <w:tcPr>
            <w:tcW w:w="12048" w:type="dxa"/>
          </w:tcPr>
          <w:p w:rsidR="00AB7B1D" w:rsidRPr="00330C08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0C08" w:rsidRPr="00330C08" w:rsidRDefault="00330C08" w:rsidP="004556A4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2022. — 249 с. — (Высшее образование). — URL: </w:t>
            </w:r>
            <w:hyperlink r:id="rId294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330C08" w:rsidRPr="00330C08" w:rsidRDefault="00330C08" w:rsidP="004556A4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Рыжко, А. Л.  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2022. — 354 с. — (Высшее образование). — URL: </w:t>
            </w:r>
            <w:hyperlink r:id="rId295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https://urait.ru/bcode/489308</w:t>
              </w:r>
            </w:hyperlink>
          </w:p>
          <w:p w:rsidR="00330C08" w:rsidRPr="00330C08" w:rsidRDefault="00330C08" w:rsidP="004556A4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2022. — 206 с. — (Высшее образование). — URL: </w:t>
            </w:r>
            <w:hyperlink r:id="rId296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  <w:p w:rsidR="00AB7B1D" w:rsidRPr="00330C08" w:rsidRDefault="00AB7B1D" w:rsidP="00F1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30C08" w:rsidRPr="00330C08" w:rsidRDefault="00330C08" w:rsidP="004556A4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297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330C08" w:rsidRPr="00330C08" w:rsidRDefault="00330C08" w:rsidP="004556A4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298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AB7B1D" w:rsidRPr="00330C08" w:rsidRDefault="00330C08" w:rsidP="004556A4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Богатырев, В. А.  Информационные системы и технологии. Теория надежности : учебное пособие для вузов / В. А. Богатырев. — Москва : Издательство Юрайт, 2022. — 318 с. — (Высшее образование). — URL: </w:t>
            </w:r>
            <w:hyperlink r:id="rId299" w:history="1">
              <w:r w:rsidRPr="0033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https://urait.ru/bcode/490026</w:t>
              </w:r>
            </w:hyperlink>
          </w:p>
        </w:tc>
      </w:tr>
      <w:tr w:rsidR="00AB7B1D" w:rsidRPr="00114EFD" w:rsidTr="00F17BF9">
        <w:tc>
          <w:tcPr>
            <w:tcW w:w="3936" w:type="dxa"/>
          </w:tcPr>
          <w:p w:rsidR="00AB7B1D" w:rsidRPr="00485EF6" w:rsidRDefault="00AB7B1D" w:rsidP="0048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2048" w:type="dxa"/>
          </w:tcPr>
          <w:p w:rsidR="00AB7B1D" w:rsidRPr="00485EF6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5EF6" w:rsidRPr="00485EF6" w:rsidRDefault="00485EF6" w:rsidP="004556A4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Штоляков, В. И.  Интеллектуальная собственность: принтмедиа и информационные технологии как объекты интеллектуальной собственности : учебное пособие для вузов / В. И. Штоляков, М. В. Яганова. — Москва : Издательство Юрайт, 2022. — 252 с. — (Высшее образование).  — URL: </w:t>
            </w:r>
            <w:hyperlink r:id="rId300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https://urait.ru/bcode/496386</w:t>
              </w:r>
            </w:hyperlink>
          </w:p>
          <w:p w:rsidR="00485EF6" w:rsidRPr="00485EF6" w:rsidRDefault="00485EF6" w:rsidP="004556A4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 :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301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485EF6" w:rsidRPr="00485EF6" w:rsidRDefault="00485EF6" w:rsidP="004556A4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 : учебник и практикум для вузов / Е. А. Позднякова [и др.] ; под </w:t>
            </w:r>
            <w:r w:rsidRPr="0048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302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485EF6" w:rsidRPr="00485EF6" w:rsidRDefault="00485EF6" w:rsidP="0048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5EF6" w:rsidRPr="00485EF6" w:rsidRDefault="00485EF6" w:rsidP="004556A4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Зенин, И. А.  Право интеллектуальной собственности : учебник для вузов / И. А. Зенин. — 11-е изд., перераб. и доп. — Москва : Издательство Юрайт, 2022. — 577 с. — (Высшее образование). — URL: </w:t>
            </w:r>
            <w:hyperlink r:id="rId303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https://urait.ru/bcode/488195</w:t>
              </w:r>
            </w:hyperlink>
          </w:p>
          <w:p w:rsidR="00485EF6" w:rsidRPr="00485EF6" w:rsidRDefault="00485EF6" w:rsidP="004556A4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собственности. Международно-правовое регулирование : учебное пособие для вузов / И. А. Близнец [и др.] ; под редакцией И. А. Близнеца, В. А. Зимина ; ответственный редактор Г. И. Тыцкая. — Москва : Издательство Юрайт, 2022. — 252 с. — (Высшее образование). — URL: </w:t>
            </w:r>
            <w:hyperlink r:id="rId304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</w:p>
          <w:p w:rsidR="00AB7B1D" w:rsidRPr="00485EF6" w:rsidRDefault="00485EF6" w:rsidP="004556A4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Бирюков, П. Н.  Право интеллектуальной собственности :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305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</w:tc>
      </w:tr>
      <w:tr w:rsidR="00AB7B1D" w:rsidRPr="00114EFD" w:rsidTr="00F17BF9">
        <w:tc>
          <w:tcPr>
            <w:tcW w:w="3936" w:type="dxa"/>
          </w:tcPr>
          <w:p w:rsidR="00AB7B1D" w:rsidRPr="00485EF6" w:rsidRDefault="00AB7B1D" w:rsidP="0048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бизнес-процессов</w:t>
            </w:r>
          </w:p>
        </w:tc>
        <w:tc>
          <w:tcPr>
            <w:tcW w:w="12048" w:type="dxa"/>
          </w:tcPr>
          <w:p w:rsidR="00AB7B1D" w:rsidRPr="00485EF6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7D3D" w:rsidRPr="00485EF6" w:rsidRDefault="00DE7D3D" w:rsidP="004556A4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А. А.  Бизнес-планирование :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06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https://urait.ru/bcode/506814</w:t>
              </w:r>
            </w:hyperlink>
          </w:p>
          <w:p w:rsidR="00DE7D3D" w:rsidRPr="00485EF6" w:rsidRDefault="00DE7D3D" w:rsidP="004556A4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Лопарева, А. М.  Бизнес-планирование :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307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DE7D3D" w:rsidRPr="00485EF6" w:rsidRDefault="00DE7D3D" w:rsidP="004556A4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2022. — 435 с. — (Высшее образование). — URL: </w:t>
            </w:r>
            <w:hyperlink r:id="rId308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DE7D3D" w:rsidRPr="00485EF6" w:rsidRDefault="00DE7D3D" w:rsidP="00DE7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E7D3D" w:rsidRPr="00485EF6" w:rsidRDefault="00DE7D3D" w:rsidP="004556A4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для строительных вузов : учебник и практикум для вузов / под общей редакцией Х. М. Гумба. — Москва : Издательство Юрайт, 2022. — 253 с. — (Высшее образование). — URL: </w:t>
            </w:r>
            <w:hyperlink r:id="rId309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https://urait.ru/bcode/489479</w:t>
              </w:r>
            </w:hyperlink>
          </w:p>
          <w:p w:rsidR="00DE7D3D" w:rsidRPr="00485EF6" w:rsidRDefault="00DE7D3D" w:rsidP="004556A4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310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https://urait.ru/bcode/488676</w:t>
              </w:r>
            </w:hyperlink>
          </w:p>
          <w:p w:rsidR="00DE7D3D" w:rsidRPr="00485EF6" w:rsidRDefault="00DE7D3D" w:rsidP="004556A4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311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AB7B1D" w:rsidRPr="00485EF6" w:rsidRDefault="00485EF6" w:rsidP="004556A4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312" w:history="1">
              <w:r w:rsidRPr="00485E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</w:tc>
      </w:tr>
      <w:tr w:rsidR="00AB7B1D" w:rsidRPr="006755D7" w:rsidTr="00F17BF9">
        <w:tc>
          <w:tcPr>
            <w:tcW w:w="3936" w:type="dxa"/>
          </w:tcPr>
          <w:p w:rsidR="00AB7B1D" w:rsidRPr="00485EF6" w:rsidRDefault="00AB7B1D" w:rsidP="0048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профессиональным компьютерным технологиям в менеджменте</w:t>
            </w:r>
          </w:p>
        </w:tc>
        <w:tc>
          <w:tcPr>
            <w:tcW w:w="12048" w:type="dxa"/>
          </w:tcPr>
          <w:p w:rsidR="00AB7B1D" w:rsidRPr="00485EF6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5EF6" w:rsidRPr="00485EF6" w:rsidRDefault="00485EF6" w:rsidP="004556A4">
            <w:pPr>
              <w:numPr>
                <w:ilvl w:val="0"/>
                <w:numId w:val="56"/>
              </w:num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EF6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2022. — 368 с. — (Высшее образование). — URL: </w:t>
            </w:r>
            <w:hyperlink r:id="rId313" w:history="1">
              <w:r w:rsidRPr="00485EF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https://urait.ru/bcode/489927</w:t>
              </w:r>
            </w:hyperlink>
          </w:p>
          <w:p w:rsidR="00485EF6" w:rsidRPr="00485EF6" w:rsidRDefault="00485EF6" w:rsidP="004556A4">
            <w:pPr>
              <w:numPr>
                <w:ilvl w:val="0"/>
                <w:numId w:val="56"/>
              </w:numPr>
              <w:spacing w:after="20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/>
                <w:sz w:val="24"/>
                <w:szCs w:val="24"/>
              </w:rPr>
              <w:t xml:space="preserve"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314" w:history="1">
              <w:r w:rsidRPr="00485EF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https://urait.ru/bcode/488777</w:t>
              </w:r>
            </w:hyperlink>
          </w:p>
          <w:p w:rsidR="00485EF6" w:rsidRPr="00485EF6" w:rsidRDefault="00485EF6" w:rsidP="004556A4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/>
                <w:sz w:val="24"/>
                <w:szCs w:val="24"/>
              </w:rPr>
              <w:t xml:space="preserve">Моргунов, А. Ф.  Информационные технологии в менеджменте :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315" w:history="1">
              <w:r w:rsidRPr="00485EF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https://urait.ru/bcode/489923</w:t>
              </w:r>
            </w:hyperlink>
          </w:p>
          <w:p w:rsidR="00485EF6" w:rsidRPr="00485EF6" w:rsidRDefault="00485EF6" w:rsidP="0061620B">
            <w:pPr>
              <w:rPr>
                <w:rFonts w:ascii="Times New Roman" w:hAnsi="Times New Roman"/>
                <w:sz w:val="24"/>
                <w:szCs w:val="24"/>
              </w:rPr>
            </w:pPr>
            <w:r w:rsidRPr="00485EF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85EF6" w:rsidRPr="00485EF6" w:rsidRDefault="00485EF6" w:rsidP="004556A4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EF6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 — URL: </w:t>
            </w:r>
            <w:hyperlink r:id="rId316" w:history="1">
              <w:r w:rsidRPr="00485EF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485EF6" w:rsidRPr="00485EF6" w:rsidRDefault="00485EF6" w:rsidP="004556A4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EF6">
              <w:rPr>
                <w:rFonts w:ascii="Times New Roman" w:hAnsi="Times New Roman"/>
                <w:sz w:val="24"/>
                <w:szCs w:val="24"/>
              </w:rPr>
              <w:t xml:space="preserve">Менеджмент : учебник для вузов / А. Л. Гапоненко [и др.] ; под общей редакцией А. Л. Гапоненко. — Москва : Издательство Юрайт, 2022. — 365 с. — (Высшее образование). — URL: </w:t>
            </w:r>
            <w:hyperlink r:id="rId317" w:history="1">
              <w:r w:rsidRPr="00485EF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https://urait.ru/bcode/507881</w:t>
              </w:r>
            </w:hyperlink>
          </w:p>
          <w:p w:rsidR="00AB7B1D" w:rsidRPr="00485EF6" w:rsidRDefault="00485EF6" w:rsidP="004556A4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EF6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2022. — 206 с. — (Высшее образование). — URL: </w:t>
            </w:r>
            <w:hyperlink r:id="rId318" w:history="1">
              <w:r w:rsidRPr="00485E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https://urait.ru/bcode/489187</w:t>
              </w:r>
            </w:hyperlink>
          </w:p>
        </w:tc>
      </w:tr>
      <w:tr w:rsidR="00AB7B1D" w:rsidRPr="00295AFB" w:rsidTr="0061620B">
        <w:tc>
          <w:tcPr>
            <w:tcW w:w="3936" w:type="dxa"/>
          </w:tcPr>
          <w:p w:rsidR="00AB7B1D" w:rsidRPr="00295AFB" w:rsidRDefault="00AB7B1D" w:rsidP="00F17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12048" w:type="dxa"/>
          </w:tcPr>
          <w:p w:rsidR="00AB7B1D" w:rsidRPr="00295AFB" w:rsidRDefault="00AB7B1D" w:rsidP="00F17B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7B1D" w:rsidRPr="00295AFB" w:rsidRDefault="00AB7B1D" w:rsidP="004556A4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 Управление качеством. Всеобщий подход : учебник для бакалавриата и магистратуры / С. Г. Васин. — Москва : Издательство Юрайт, 2022. — 404 с. — (Бакалавр и магистр. Академический курс). — URL: </w:t>
            </w:r>
            <w:hyperlink r:id="rId319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https://urait.ru/bcode/508140</w:t>
              </w:r>
            </w:hyperlink>
          </w:p>
          <w:p w:rsidR="00AB7B1D" w:rsidRPr="00295AFB" w:rsidRDefault="00AB7B1D" w:rsidP="004556A4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Горбашко, Е. А.  Управление качеством :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320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https://urait.ru/bcode/488696</w:t>
              </w:r>
            </w:hyperlink>
          </w:p>
          <w:p w:rsidR="00AB7B1D" w:rsidRPr="00295AFB" w:rsidRDefault="00AB7B1D" w:rsidP="004556A4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321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https://urait.ru/bcode/488819</w:t>
              </w:r>
            </w:hyperlink>
          </w:p>
          <w:p w:rsidR="00AB7B1D" w:rsidRPr="00295AFB" w:rsidRDefault="00AB7B1D" w:rsidP="006162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7B1D" w:rsidRPr="00295AFB" w:rsidRDefault="00AB7B1D" w:rsidP="004556A4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Бузырев, В. В.  Управление качеством в строительстве : учебное пособие для вузов / В. В. Бузырев, 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322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https://urait.ru/bcode/493326</w:t>
              </w:r>
            </w:hyperlink>
          </w:p>
          <w:p w:rsidR="00AB7B1D" w:rsidRPr="00295AFB" w:rsidRDefault="00AB7B1D" w:rsidP="004556A4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качеством. Практикум :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323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https://urait.ru/bcode/489792</w:t>
              </w:r>
            </w:hyperlink>
          </w:p>
          <w:p w:rsidR="00AB7B1D" w:rsidRPr="00295AFB" w:rsidRDefault="00AB7B1D" w:rsidP="004556A4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Зекунов, А. Г.  Управление качеством : учебник для бакалавров / А. Г. Зекунов. — Москва : Издательство Юрайт, 2022. — 475 с. — (Высшее образование). — URL: </w:t>
            </w:r>
            <w:hyperlink r:id="rId32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https://urait.ru/bcode/508974</w:t>
              </w:r>
            </w:hyperlink>
          </w:p>
        </w:tc>
      </w:tr>
      <w:tr w:rsidR="00AB7B1D" w:rsidRPr="00476286" w:rsidTr="00F17BF9">
        <w:tc>
          <w:tcPr>
            <w:tcW w:w="3936" w:type="dxa"/>
          </w:tcPr>
          <w:p w:rsidR="00AB7B1D" w:rsidRPr="00476286" w:rsidRDefault="00AB7B1D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Риск-менеджмент</w:t>
            </w:r>
          </w:p>
        </w:tc>
        <w:tc>
          <w:tcPr>
            <w:tcW w:w="12048" w:type="dxa"/>
          </w:tcPr>
          <w:p w:rsidR="00AB7B1D" w:rsidRPr="00476286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7B1D" w:rsidRPr="00476286" w:rsidRDefault="00AB7B1D" w:rsidP="00AB7B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25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AB7B1D" w:rsidRPr="00476286" w:rsidRDefault="00AB7B1D" w:rsidP="00AB7B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риск-менеджмента / М. Круи, Д. Гэлаи, В. Б. Минасян, Р. Марк. — Москва : Издательство Юрайт, 2022. — 390 с. — (Высшее образование). — URL: </w:t>
            </w:r>
            <w:hyperlink r:id="rId326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AB7B1D" w:rsidRPr="00476286" w:rsidRDefault="00AB7B1D" w:rsidP="00AB7B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27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AB7B1D" w:rsidRPr="00476286" w:rsidRDefault="00AB7B1D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7B1D" w:rsidRPr="00476286" w:rsidRDefault="00AB7B1D" w:rsidP="004556A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1 : учебник для вузов / Ю. И. Рягин. — Москва : Издательство Юрайт, 2022. — 255 с. — (Высшее образование). — URL: </w:t>
            </w:r>
            <w:hyperlink r:id="rId328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2 : учебник для вузов / Ю. И. Рягин. — Москва : Издательство Юрайт, 2022. — 275 с. — (Высшее образование). — URL: </w:t>
            </w:r>
            <w:hyperlink r:id="rId329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Абчук, В. А.  Менеджмент в 2 ч. Часть 1 :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330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Абчук, В. А.  Менеджмент в 2 ч. Часть 2 :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— URL: </w:t>
            </w:r>
            <w:hyperlink r:id="rId331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https://urait.ru/bcode/491291</w:t>
              </w:r>
            </w:hyperlink>
          </w:p>
        </w:tc>
      </w:tr>
      <w:tr w:rsidR="00AB7B1D" w:rsidRPr="00476286" w:rsidTr="00F17BF9">
        <w:tc>
          <w:tcPr>
            <w:tcW w:w="3936" w:type="dxa"/>
          </w:tcPr>
          <w:p w:rsidR="00AB7B1D" w:rsidRPr="00476286" w:rsidRDefault="00AB7B1D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Антикризисное управление </w:t>
            </w:r>
          </w:p>
        </w:tc>
        <w:tc>
          <w:tcPr>
            <w:tcW w:w="12048" w:type="dxa"/>
          </w:tcPr>
          <w:p w:rsidR="00AB7B1D" w:rsidRPr="00476286" w:rsidRDefault="00AB7B1D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7B1D" w:rsidRPr="00476286" w:rsidRDefault="00AB7B1D" w:rsidP="004556A4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Антикризисное управление : учебник для вузов / Э. М. Коротков. — Москва : Издательство Юрайт, 2022. — 406 с. — (Высшее образование). — URL: </w:t>
            </w:r>
            <w:hyperlink r:id="rId332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https://urait.ru/bcode/488675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Черненко, В. А.  Антикризисное управление :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33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https://urait.ru/bcode/489493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Антикризисное управление : учебник и практикум для вузов / Н. Д. Корягин [и др.] ; под редакцией Н. Д. Корягина. — Москва : Издательство Юрайт, 2022. — 367 с. — (Высшее образование). — URL: </w:t>
            </w:r>
            <w:hyperlink r:id="rId334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https://urait.ru/bcode/489131</w:t>
              </w:r>
            </w:hyperlink>
          </w:p>
          <w:p w:rsidR="00AB7B1D" w:rsidRPr="00476286" w:rsidRDefault="00AB7B1D" w:rsidP="00F1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7B1D" w:rsidRPr="00476286" w:rsidRDefault="00AB7B1D" w:rsidP="004556A4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Антикризисное управление : учебник для вузов / А. Т. Зуб. — 2-е изд., перераб. и доп. — Москва : Издательство Юрайт, 2022. — 343 с. — (Бакалавр. Академический курс). — URL: </w:t>
            </w:r>
            <w:hyperlink r:id="rId335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https://urait.ru/bcode/508831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 И.  Антикризисное управление. Инструментарий : учебник и практикум для вузов / А. И. Кочеткова, П. Н. Кочетков. — Москва : Издательство Юрайт, 2022. — 440 с. — (Высшее </w:t>
            </w:r>
            <w:r w:rsidRPr="0047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36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https://urait.ru/bcode/490840</w:t>
              </w:r>
            </w:hyperlink>
          </w:p>
          <w:p w:rsidR="00AB7B1D" w:rsidRPr="00476286" w:rsidRDefault="00AB7B1D" w:rsidP="004556A4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Банкротство и финансовое оздоровление субъектов экономики : монография / А. Н. Ряховская [и др.] ; под редакцией А. Н. Ряховской. — Москва : Издательство Юрайт, 2022. — 153 с. — (Актуальные монографии). — URL: </w:t>
            </w:r>
            <w:hyperlink r:id="rId337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https://urait.ru/bcode/493889</w:t>
              </w:r>
            </w:hyperlink>
          </w:p>
        </w:tc>
      </w:tr>
      <w:tr w:rsidR="006D087F" w:rsidRPr="00367EAD" w:rsidTr="00F17BF9">
        <w:tc>
          <w:tcPr>
            <w:tcW w:w="3936" w:type="dxa"/>
          </w:tcPr>
          <w:p w:rsidR="006D087F" w:rsidRPr="00367EAD" w:rsidRDefault="006D087F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ценового анализа</w:t>
            </w:r>
          </w:p>
        </w:tc>
        <w:tc>
          <w:tcPr>
            <w:tcW w:w="12048" w:type="dxa"/>
          </w:tcPr>
          <w:p w:rsidR="006D087F" w:rsidRPr="00367EAD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087F" w:rsidRPr="00367EAD" w:rsidRDefault="006D087F" w:rsidP="004556A4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Ямпольская, Д. О.  Ценообразование :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338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https://urait.ru/bcode/493277</w:t>
              </w:r>
            </w:hyperlink>
          </w:p>
          <w:p w:rsidR="006D087F" w:rsidRPr="00367EAD" w:rsidRDefault="006D087F" w:rsidP="004556A4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 :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339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https://urait.ru/bcode/506813</w:t>
              </w:r>
            </w:hyperlink>
          </w:p>
          <w:p w:rsidR="006D087F" w:rsidRPr="00367EAD" w:rsidRDefault="006D087F" w:rsidP="004556A4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Ценообразование :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образование). — URL: </w:t>
            </w:r>
            <w:hyperlink r:id="rId340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https://urait.ru/bcode/489051</w:t>
              </w:r>
            </w:hyperlink>
          </w:p>
          <w:p w:rsidR="006D087F" w:rsidRPr="00367EAD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D087F" w:rsidRPr="00367EAD" w:rsidRDefault="006D087F" w:rsidP="004556A4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Ценообразование. Практикум : учебное пособие для вузов / И. В. Липсиц. — Москва : Издательство Юрайт, 2022. — 336 с. — (Высшее образование). — URL: </w:t>
            </w:r>
            <w:hyperlink r:id="rId341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https://urait.ru/bcode/489349</w:t>
              </w:r>
            </w:hyperlink>
          </w:p>
          <w:p w:rsidR="006D087F" w:rsidRPr="00367EAD" w:rsidRDefault="006D087F" w:rsidP="004556A4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 : учебное пособие для вузов / И. В. Липсиц. — Москва : Издательство Юрайт, 2022. — 160 с. — (Высшее образование). — URL: </w:t>
            </w:r>
            <w:hyperlink r:id="rId342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https://urait.ru/bcode/509293</w:t>
              </w:r>
            </w:hyperlink>
          </w:p>
          <w:p w:rsidR="006D087F" w:rsidRPr="00367EAD" w:rsidRDefault="006D087F" w:rsidP="004556A4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 И.  Международный маркетинг : учебник для вузов / Н. И. Диденко, Д. Ф. Скрипнюк. — Москва : Издательство Юрайт, 2022. — 409 с. — (Высшее образование). — URL: </w:t>
            </w:r>
            <w:hyperlink r:id="rId343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https://urait.ru/bcode/488897</w:t>
              </w:r>
            </w:hyperlink>
          </w:p>
        </w:tc>
      </w:tr>
      <w:tr w:rsidR="006D087F" w:rsidRPr="00A966BD" w:rsidTr="00F17BF9">
        <w:tc>
          <w:tcPr>
            <w:tcW w:w="3936" w:type="dxa"/>
          </w:tcPr>
          <w:p w:rsidR="006D087F" w:rsidRPr="00A966BD" w:rsidRDefault="006D087F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развитием организации</w:t>
            </w:r>
          </w:p>
        </w:tc>
        <w:tc>
          <w:tcPr>
            <w:tcW w:w="12048" w:type="dxa"/>
          </w:tcPr>
          <w:p w:rsidR="006D087F" w:rsidRPr="00A966BD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087F" w:rsidRPr="00A966BD" w:rsidRDefault="006D087F" w:rsidP="004556A4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Ю. В.  Теория организации :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344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Уланов, В. Л.  Организационное развитие компаний энергетического и сырьевого секторов экономики : учебник для вузов / В. Л. Уланов. — Москва : Издательство Юрайт, 2022. — 312 с. — (Высшее образование). — URL: </w:t>
            </w:r>
            <w:hyperlink r:id="rId345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2022. — 408 с. — (Высшее образование). — URL: </w:t>
            </w:r>
            <w:hyperlink r:id="rId346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6D087F" w:rsidRPr="00A966BD" w:rsidRDefault="006D087F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D087F" w:rsidRPr="00424881" w:rsidRDefault="006D087F" w:rsidP="004556A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2022. — 361 с. — (Высшее образование). — URL: </w:t>
            </w:r>
            <w:hyperlink r:id="rId347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нововведениями : учебник и практикум для вузов / А. Н. Асаул, </w:t>
            </w:r>
            <w:r w:rsidRPr="00A9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А. Асаул, И. Г. Мещеряков, И. Р. Шегельман ; под редакцией А. Н. Асаула. — Москва : Издательство Юрайт, 2022. — 289 с. — (Высшее образование). —— URL: </w:t>
            </w:r>
            <w:hyperlink r:id="rId348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349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Зараменских, Е. П.  Архитектура предприятия : учебник для вузов / Е. П. Зараменских, Д. В. Кудрявцев, М. Ю. Арзуманян ; под редакцией Е. П. Зараменских. — Москва : Издательство Юрайт, 2022. — 410 с. — (Высшее образование). — URL: </w:t>
            </w:r>
            <w:hyperlink r:id="rId350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</w:tc>
      </w:tr>
      <w:tr w:rsidR="006D087F" w:rsidRPr="00A966BD" w:rsidTr="00F17BF9">
        <w:tc>
          <w:tcPr>
            <w:tcW w:w="3936" w:type="dxa"/>
          </w:tcPr>
          <w:p w:rsidR="006D087F" w:rsidRPr="00A966BD" w:rsidRDefault="006D087F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менеджмент</w:t>
            </w:r>
          </w:p>
        </w:tc>
        <w:tc>
          <w:tcPr>
            <w:tcW w:w="12048" w:type="dxa"/>
          </w:tcPr>
          <w:p w:rsidR="006D087F" w:rsidRPr="00A966BD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087F" w:rsidRPr="00A966BD" w:rsidRDefault="006D087F" w:rsidP="006D08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 С.  Стратегический менеджмент :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51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6D087F" w:rsidRPr="00A966BD" w:rsidRDefault="006D087F" w:rsidP="006D08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2022. — 278 с. — (Высшее образование). — URL: </w:t>
            </w:r>
            <w:hyperlink r:id="rId352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https://urait.ru/bcode/508037</w:t>
              </w:r>
            </w:hyperlink>
          </w:p>
          <w:p w:rsidR="006D087F" w:rsidRPr="00A966BD" w:rsidRDefault="006D087F" w:rsidP="006D08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менеджмент : учебник и практикум для вузов / Н. С. Отварухина, В. Р. Веснин. — Москва : Издательство Юрайт, 2022. — 336 с. — (Высшее образование). — URL: </w:t>
            </w:r>
            <w:hyperlink r:id="rId353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https://urait.ru/bcode/488374</w:t>
              </w:r>
            </w:hyperlink>
          </w:p>
          <w:p w:rsidR="006D087F" w:rsidRPr="00A966BD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D087F" w:rsidRPr="00A966BD" w:rsidRDefault="006D087F" w:rsidP="004556A4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2022. — 361 с. — (Высшее образование). — URL: </w:t>
            </w:r>
            <w:hyperlink r:id="rId354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Молчанова, О. П.  Стратегический менеджмент некоммерческих организаций : учебник для вузов / О. П. Молчанова. — Москва : Издательство Юрайт, 2022. — 261 с. — (Высшее образование). — URL: </w:t>
            </w:r>
            <w:hyperlink r:id="rId355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https://urait.ru/bcode/489790</w:t>
              </w:r>
            </w:hyperlink>
          </w:p>
          <w:p w:rsidR="006D087F" w:rsidRPr="00A966BD" w:rsidRDefault="006D087F" w:rsidP="004556A4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Стратегический менеджмент : учебник для вузов / А. В. Тебекин. — 2-е изд., перераб. и доп. — Москва : Издательство Юрайт, 2022. — 333 с. — (Высшее образование). — URL: </w:t>
            </w:r>
            <w:hyperlink r:id="rId356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https://urait.ru/bcode/488821</w:t>
              </w:r>
            </w:hyperlink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87F" w:rsidRPr="00424881" w:rsidTr="00F17BF9">
        <w:tc>
          <w:tcPr>
            <w:tcW w:w="3936" w:type="dxa"/>
          </w:tcPr>
          <w:p w:rsidR="006D087F" w:rsidRPr="00424881" w:rsidRDefault="006D087F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управлению бизнесом</w:t>
            </w:r>
          </w:p>
        </w:tc>
        <w:tc>
          <w:tcPr>
            <w:tcW w:w="12048" w:type="dxa"/>
          </w:tcPr>
          <w:p w:rsidR="006D087F" w:rsidRPr="00424881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087F" w:rsidRPr="00424881" w:rsidRDefault="006D087F" w:rsidP="004556A4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2022. — 435 с. — (Высшее образование). — URL: </w:t>
            </w:r>
            <w:hyperlink r:id="rId357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6D087F" w:rsidRPr="00424881" w:rsidRDefault="006D087F" w:rsidP="004556A4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А. А.  Бизнес-планирование :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58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https://urait.ru/bcode/506814</w:t>
              </w:r>
            </w:hyperlink>
          </w:p>
          <w:p w:rsidR="006D087F" w:rsidRPr="00424881" w:rsidRDefault="006D087F" w:rsidP="004556A4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Лопарева, А. М.  Бизнес-планирование :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359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6D087F" w:rsidRPr="00424881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D087F" w:rsidRPr="00424881" w:rsidRDefault="006D087F" w:rsidP="004556A4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Вяткин, В. Н.  Финансовые решения в управлении бизнесом : учебно-практическое пособие для вузов / В. Н. Вяткин, В. А. Гамза, Д. Д. Хэмптон. — 4-е изд., перераб. и доп. — Москва : Издательство Юрайт, 2022. — 325 с. — (Высшее образование). — URL: </w:t>
            </w:r>
            <w:hyperlink r:id="rId360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https://urait.ru/bcode/491156</w:t>
              </w:r>
            </w:hyperlink>
          </w:p>
          <w:p w:rsidR="006D087F" w:rsidRPr="00424881" w:rsidRDefault="006D087F" w:rsidP="004556A4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Короткова, Т. Л.  Управление маркетингом : учебник и практикум для вузов / Т. Л. Короткова. — 2-е изд., испр. и доп. — Москва : Издательство Юрайт, 2022. — 221 с. — (Высшее образование). — URL: </w:t>
            </w:r>
            <w:hyperlink r:id="rId361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https://urait.ru/bcode/502866</w:t>
              </w:r>
            </w:hyperlink>
          </w:p>
          <w:p w:rsidR="006D087F" w:rsidRPr="00424881" w:rsidRDefault="006D087F" w:rsidP="004556A4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Бизнес-системы. Основы теории управления : учебное пособие для вузов / Ю. В. Куприянов. — 3-е изд., испр. и доп. — Москва : Издательство Юрайт, 2022. — 217 с. — (Высшее образование). — URL: </w:t>
            </w:r>
            <w:hyperlink r:id="rId362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https://urait.ru/bcode/493732</w:t>
              </w:r>
            </w:hyperlink>
          </w:p>
        </w:tc>
      </w:tr>
      <w:tr w:rsidR="006D087F" w:rsidRPr="00114EFD" w:rsidTr="00F17BF9">
        <w:tc>
          <w:tcPr>
            <w:tcW w:w="3936" w:type="dxa"/>
          </w:tcPr>
          <w:p w:rsidR="006D087F" w:rsidRPr="00D04B90" w:rsidRDefault="006D087F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ответственность бизнеса</w:t>
            </w:r>
          </w:p>
        </w:tc>
        <w:tc>
          <w:tcPr>
            <w:tcW w:w="12048" w:type="dxa"/>
          </w:tcPr>
          <w:p w:rsidR="006D087F" w:rsidRPr="00D04B90" w:rsidRDefault="006D087F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4B90" w:rsidRPr="00D04B90" w:rsidRDefault="00D04B90" w:rsidP="004556A4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Аникеева, О. П.  Социальная ответственность бизнеса и международная конкурентоспособность : учебник и практикум для вузов / О. П. Аникеева. — 2-е изд., перераб. и доп. — Москва : Издательство Юрайт, 2022 ; Тюмень : Издательство Тюменского государственного университета. — 169 с. — (Высшее образование). — URL: </w:t>
            </w:r>
            <w:hyperlink r:id="rId363" w:history="1">
              <w:r w:rsidRPr="00D04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https://urait.ru/bcode/496276</w:t>
              </w:r>
            </w:hyperlink>
          </w:p>
          <w:p w:rsidR="00D04B90" w:rsidRPr="00D04B90" w:rsidRDefault="00D04B90" w:rsidP="004556A4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 : учебник для вузов / В. Я. Горфинкель [и др.] ; под редакцией В. Я. Горфинкеля, Н. В. Родионовой. — 3-е изд., перераб. и доп. — Москва : Издательство Юрайт, 2022. — 490 с. — (Высшее образование). — URL: </w:t>
            </w:r>
            <w:hyperlink r:id="rId364" w:history="1">
              <w:r w:rsidRPr="00D04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https://urait.ru/bcode/489129</w:t>
              </w:r>
            </w:hyperlink>
          </w:p>
          <w:p w:rsidR="00D04B90" w:rsidRPr="00D04B90" w:rsidRDefault="00D04B90" w:rsidP="004556A4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 : учебник и практикум для вузов / Э. М. Коротков [и др.] ; под редакцией Э. М. Короткова. — 2-е изд. — Москва : Издательство Юрайт, 2022. — 429 с. — (Высшее образование). — URL: </w:t>
            </w:r>
            <w:hyperlink r:id="rId365" w:history="1">
              <w:r w:rsidRPr="00D04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</w:p>
          <w:p w:rsidR="006D087F" w:rsidRPr="00D04B90" w:rsidRDefault="006D087F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4B90" w:rsidRPr="00D04B90" w:rsidRDefault="00D04B90" w:rsidP="004556A4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Е. Б.  Корпоративная социальная ответственность : учебник для вузов / Е. Б. Завьялова, Ю. К. Зайцев, Н. В. Студеникин. — Москва : Издательство Юрайт, 2022. — 125 с. — (Высшее образование). — URL: </w:t>
            </w:r>
            <w:hyperlink r:id="rId366" w:history="1">
              <w:r w:rsidRPr="00D04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https://urait.ru/bcode/489994</w:t>
              </w:r>
            </w:hyperlink>
          </w:p>
          <w:p w:rsidR="00D04B90" w:rsidRPr="00D04B90" w:rsidRDefault="00D04B90" w:rsidP="004556A4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Корпоративная социальная ответственность: технологии и оценка эффективности : учебник и практикум для вузов / Г. Л. Тульчинский. — Москва : Издательство Юрайт, 2022. — 338 с. — (Высшее образование). — URL: </w:t>
            </w:r>
            <w:hyperlink r:id="rId367" w:history="1">
              <w:r w:rsidRPr="00D04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https://urait.ru/bcode/489144</w:t>
              </w:r>
            </w:hyperlink>
          </w:p>
          <w:p w:rsidR="006D087F" w:rsidRPr="00D04B90" w:rsidRDefault="00D04B90" w:rsidP="004556A4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Божук, С. Г.  Корпоративная социальная ответственность : учебник для вузов / С. Г. Божук, В. В. Кулибанова, Т. Р. Тэор. — 2-е изд., испр. и доп. — Москва : Издательство Юрайт, 2022. — 226 с. — (Высшее образование). — URL: </w:t>
            </w:r>
            <w:hyperlink r:id="rId368" w:history="1">
              <w:r w:rsidRPr="00D04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https://urait.ru/bcode/490419</w:t>
              </w:r>
            </w:hyperlink>
            <w:r w:rsidR="006D087F" w:rsidRPr="00D0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3936"/>
        <w:gridCol w:w="12048"/>
      </w:tblGrid>
      <w:tr w:rsidR="006D087F" w:rsidRPr="00EA6D9A" w:rsidTr="00616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7F" w:rsidRPr="00577D5C" w:rsidRDefault="00577D5C" w:rsidP="00F17B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5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 в управлении бизнесом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7F" w:rsidRPr="00EA6D9A" w:rsidRDefault="006D087F" w:rsidP="00F1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087F" w:rsidRPr="00EA6D9A" w:rsidRDefault="006D087F" w:rsidP="004556A4">
            <w:pPr>
              <w:pStyle w:val="a4"/>
              <w:numPr>
                <w:ilvl w:val="0"/>
                <w:numId w:val="120"/>
              </w:numPr>
              <w:rPr>
                <w:rStyle w:val="a5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Трудовое право :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369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https://urait.ru/bcode/487577</w:t>
              </w:r>
            </w:hyperlink>
          </w:p>
          <w:p w:rsidR="006D087F" w:rsidRPr="00EA6D9A" w:rsidRDefault="006D087F" w:rsidP="004556A4">
            <w:pPr>
              <w:pStyle w:val="a4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Демидов, Н. В.  Трудовое право : учебное пособие для вузов / Н. В. Демидов. — Москва : Издательство </w:t>
            </w:r>
            <w:r w:rsidRPr="00EA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203 с. — (Высшее образование). — URL: </w:t>
            </w:r>
            <w:hyperlink r:id="rId370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https://urait.ru/bcode/496676</w:t>
              </w:r>
            </w:hyperlink>
          </w:p>
          <w:p w:rsidR="006D087F" w:rsidRPr="00EA6D9A" w:rsidRDefault="006D087F" w:rsidP="004556A4">
            <w:pPr>
              <w:pStyle w:val="a4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371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https://urait.ru/bcode/490658</w:t>
              </w:r>
            </w:hyperlink>
          </w:p>
          <w:p w:rsidR="006D087F" w:rsidRPr="00EA6D9A" w:rsidRDefault="006D087F" w:rsidP="004556A4">
            <w:pPr>
              <w:pStyle w:val="a4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372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https://urait.ru/bcode/490659</w:t>
              </w:r>
            </w:hyperlink>
          </w:p>
          <w:p w:rsidR="006D087F" w:rsidRPr="00EA6D9A" w:rsidRDefault="006D087F" w:rsidP="00F17BF9">
            <w:pPr>
              <w:spacing w:after="0" w:line="240" w:lineRule="auto"/>
              <w:ind w:left="360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D087F" w:rsidRPr="00EA6D9A" w:rsidRDefault="006D087F" w:rsidP="004556A4">
            <w:pPr>
              <w:pStyle w:val="a4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373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https://urait.ru/bcode/488627</w:t>
              </w:r>
            </w:hyperlink>
          </w:p>
          <w:p w:rsidR="006D087F" w:rsidRPr="00EA6D9A" w:rsidRDefault="006D087F" w:rsidP="004556A4">
            <w:pPr>
              <w:pStyle w:val="a4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право. Особенная часть : учебник для вузов / М. О. Буянова [и др.] ; ответственный редактор М. О. Буянова. — Москва : Издательство Юрайт, 2022. — 542 с. — (Высшее образование). — URL: </w:t>
            </w:r>
            <w:hyperlink r:id="rId374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https://urait.ru/bcode/499003</w:t>
              </w:r>
            </w:hyperlink>
          </w:p>
          <w:p w:rsidR="006D087F" w:rsidRPr="00EA6D9A" w:rsidRDefault="006D087F" w:rsidP="004556A4">
            <w:pPr>
              <w:pStyle w:val="a4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Буянова, М. О.  Трудовое право. Общая часть : учебник для вузов / М. О. Буянова, С. О. Казаков, М. М. Панарина ; под редакцией М. О. Буяновой. — Москва : Издательство Юрайт, 2022. — 185 с. — (Высшее образование). — URL: </w:t>
            </w:r>
            <w:hyperlink r:id="rId375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https://urait.ru/bcode/499000</w:t>
              </w:r>
            </w:hyperlink>
          </w:p>
          <w:p w:rsidR="006D087F" w:rsidRPr="00EA6D9A" w:rsidRDefault="006D087F" w:rsidP="004556A4">
            <w:pPr>
              <w:pStyle w:val="a4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право. Специальная часть : учебник для вузов / М. О. Буянова [и др.] ; ответственный редактор М. О. Буянова. — Москва : Издательство Юрайт, 2022. — 126 с. — (Высшее образование). — URL: </w:t>
            </w:r>
            <w:hyperlink r:id="rId376" w:history="1">
              <w:r w:rsidRPr="00EA6D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https://urait.ru/bcode/499004</w:t>
              </w:r>
            </w:hyperlink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577D5C" w:rsidRPr="00114EFD" w:rsidTr="00F17BF9">
        <w:tc>
          <w:tcPr>
            <w:tcW w:w="3936" w:type="dxa"/>
          </w:tcPr>
          <w:p w:rsidR="00577D5C" w:rsidRPr="00704D18" w:rsidRDefault="00577D5C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конкурентоспособностью продукции</w:t>
            </w:r>
          </w:p>
        </w:tc>
        <w:tc>
          <w:tcPr>
            <w:tcW w:w="12048" w:type="dxa"/>
          </w:tcPr>
          <w:p w:rsidR="00577D5C" w:rsidRPr="00704D18" w:rsidRDefault="00577D5C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4D18" w:rsidRPr="00704D18" w:rsidRDefault="00704D18" w:rsidP="004556A4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2-е изд. — Москва : Издательство Юрайт, 2022. — 407 с. — (Высшее образование). — URL: </w:t>
            </w:r>
            <w:hyperlink r:id="rId377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https://urait.ru/bcode/488882</w:t>
              </w:r>
            </w:hyperlink>
          </w:p>
          <w:p w:rsidR="00704D18" w:rsidRPr="00704D18" w:rsidRDefault="00704D18" w:rsidP="004556A4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Лифиц, И. М.  Конкурентоспособность товаров и услуг : учебное пособие для вузов / И. М. Лифиц. — 4-е изд., перераб. и доп. — Москва : Издательство Юрайт, 2022. — 392 с. — (Высшее образование). — URL: </w:t>
            </w:r>
            <w:hyperlink r:id="rId378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https://urait.ru/bcode/488520</w:t>
              </w:r>
            </w:hyperlink>
          </w:p>
          <w:p w:rsidR="00577D5C" w:rsidRPr="00704D18" w:rsidRDefault="00704D18" w:rsidP="004556A4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Еремеева, Н. В.  Конкурентоспособность товаров и услуг : учебник и практикум для вузов / Н. В. Еремеева. — 2-е изд., испр. и доп. — Москва : Издательство Юрайт, 2022. — 242 с. — (Высшее образование). — URL: </w:t>
            </w:r>
            <w:hyperlink r:id="rId379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https://urait.ru/bcode/491928</w:t>
              </w:r>
            </w:hyperlink>
          </w:p>
          <w:p w:rsidR="00577D5C" w:rsidRPr="00704D18" w:rsidRDefault="00577D5C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4D18" w:rsidRPr="00704D18" w:rsidRDefault="00704D18" w:rsidP="004556A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Аникеева, О. П.  Социальная ответственность бизнеса и международная конкурентоспособность : учебник и практикум для вузов / О. П. Аникеева. — 2-е изд., перераб. и доп. — Москва : Издательство Юрайт, 2022 ; Тюмень : Издательство Тюменского государственного университета. — 169 с. — (Высшее образование). — URL: </w:t>
            </w:r>
            <w:hyperlink r:id="rId380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https://urait.ru/bcode/496276</w:t>
              </w:r>
            </w:hyperlink>
          </w:p>
          <w:p w:rsidR="00704D18" w:rsidRPr="00704D18" w:rsidRDefault="00704D18" w:rsidP="004556A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Фомичев, В. И.  Управление качеством и конкурентоспособностью : учебник для вузов / В. И. Фомичев. — Москва : Издательство Юрайт, 2022. — 156 с. — (Высшее образование). — URL: </w:t>
            </w:r>
            <w:hyperlink r:id="rId381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https://urait.ru/bcode/496135</w:t>
              </w:r>
            </w:hyperlink>
          </w:p>
          <w:p w:rsidR="00704D18" w:rsidRPr="00704D18" w:rsidRDefault="00704D18" w:rsidP="004556A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 Н.  Конкурентные преимущества и бенчмаркинг : учебное пособие для вузов / Ю. Н. Соловьева. — 2-е изд., испр. и доп. — Москва : Издательство Юрайт, 2022. — 139 с. — (Высшее образование). — URL: </w:t>
            </w:r>
            <w:hyperlink r:id="rId382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https://urait.ru/bcode/489582</w:t>
              </w:r>
            </w:hyperlink>
          </w:p>
          <w:p w:rsidR="00577D5C" w:rsidRPr="00704D18" w:rsidRDefault="00704D18" w:rsidP="004556A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Рубцова, Н. В.  Анализ рыночных возможностей : учебное пособие для вузов / Н. В. Рубцова. — Москва : Издательство Юрайт, 2022. — 175 с. — (Высшее образование). — URL: </w:t>
            </w:r>
            <w:hyperlink r:id="rId383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https://urait.ru/bcode/497089</w:t>
              </w:r>
            </w:hyperlink>
          </w:p>
        </w:tc>
      </w:tr>
      <w:tr w:rsidR="00577D5C" w:rsidRPr="00114EFD" w:rsidTr="00F17BF9">
        <w:tc>
          <w:tcPr>
            <w:tcW w:w="3936" w:type="dxa"/>
          </w:tcPr>
          <w:p w:rsidR="00577D5C" w:rsidRPr="00704D18" w:rsidRDefault="00577D5C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Компьютерная графика</w:t>
            </w:r>
          </w:p>
        </w:tc>
        <w:tc>
          <w:tcPr>
            <w:tcW w:w="12048" w:type="dxa"/>
          </w:tcPr>
          <w:p w:rsidR="00577D5C" w:rsidRPr="00704D18" w:rsidRDefault="00577D5C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7D5C" w:rsidRPr="00704D18" w:rsidRDefault="00577D5C" w:rsidP="004556A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384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577D5C" w:rsidRPr="00704D18" w:rsidRDefault="00577D5C" w:rsidP="004556A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2022. — 219 с. — (Высшее образование). — URL: </w:t>
            </w:r>
            <w:hyperlink r:id="rId385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577D5C" w:rsidRPr="00704D18" w:rsidRDefault="00577D5C" w:rsidP="004556A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386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577D5C" w:rsidRPr="00704D18" w:rsidRDefault="00577D5C" w:rsidP="00577D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77D5C" w:rsidRPr="00704D18" w:rsidRDefault="00577D5C" w:rsidP="004556A4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2022. — 328 с. — (Высшее образование). — URL: </w:t>
            </w:r>
            <w:hyperlink r:id="rId387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</w:p>
          <w:p w:rsidR="00577D5C" w:rsidRPr="00704D18" w:rsidRDefault="00577D5C" w:rsidP="004556A4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388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577D5C" w:rsidRPr="00704D18" w:rsidRDefault="00577D5C" w:rsidP="004556A4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389" w:history="1">
              <w:r w:rsidRPr="00704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25" w:rsidRPr="00114EFD" w:rsidTr="00F17BF9">
        <w:tc>
          <w:tcPr>
            <w:tcW w:w="3936" w:type="dxa"/>
          </w:tcPr>
          <w:p w:rsidR="00356225" w:rsidRPr="00EF4D40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Мультимедиа-технологии</w:t>
            </w:r>
          </w:p>
        </w:tc>
        <w:tc>
          <w:tcPr>
            <w:tcW w:w="12048" w:type="dxa"/>
          </w:tcPr>
          <w:p w:rsidR="00356225" w:rsidRPr="00EF4D40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D40" w:rsidRPr="00EF4D40" w:rsidRDefault="00EF4D40" w:rsidP="004556A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390" w:history="1">
              <w:r w:rsidRPr="00EF4D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EF4D40" w:rsidRPr="00EF4D40" w:rsidRDefault="00EF4D40" w:rsidP="004556A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391" w:history="1">
              <w:r w:rsidRPr="00EF4D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EF4D40" w:rsidRPr="00EF4D40" w:rsidRDefault="00EF4D40" w:rsidP="004556A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392" w:history="1">
              <w:r w:rsidRPr="00EF4D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356225" w:rsidRPr="00EF4D40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EF4D40" w:rsidRPr="00EF4D40" w:rsidRDefault="00EF4D40" w:rsidP="004556A4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2022. — 219 с. — (Высшее образование). — URL: </w:t>
            </w:r>
            <w:hyperlink r:id="rId393" w:history="1">
              <w:r w:rsidRPr="00EF4D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EF4D40" w:rsidRPr="00EF4D40" w:rsidRDefault="00EF4D40" w:rsidP="004556A4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Большаков, В. П.  Инженерная и компьютерная графика. Изделия с резьбовыми соединениями : учебное пособие для вузов / В. П. Большаков, А. В. Чагина. — 3-е изд., испр. и доп. — Москва : Издательство Юрайт, 2022. — 152 с. — (Высшее образование). — URL: </w:t>
            </w:r>
            <w:hyperlink r:id="rId394" w:history="1">
              <w:r w:rsidRPr="00EF4D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https://urait.ru/bcode/490901</w:t>
              </w:r>
            </w:hyperlink>
          </w:p>
          <w:p w:rsidR="00EF4D40" w:rsidRPr="00EF4D40" w:rsidRDefault="00EF4D40" w:rsidP="004556A4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395" w:history="1">
              <w:r w:rsidRPr="00EF4D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</w:p>
        </w:tc>
      </w:tr>
      <w:tr w:rsidR="00356225" w:rsidRPr="00FB090B" w:rsidTr="00F17BF9">
        <w:tc>
          <w:tcPr>
            <w:tcW w:w="3936" w:type="dxa"/>
          </w:tcPr>
          <w:p w:rsidR="00356225" w:rsidRPr="00FB090B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Электронный бизнес</w:t>
            </w:r>
          </w:p>
        </w:tc>
        <w:tc>
          <w:tcPr>
            <w:tcW w:w="12048" w:type="dxa"/>
          </w:tcPr>
          <w:p w:rsidR="00356225" w:rsidRPr="00FB090B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6225" w:rsidRPr="00FB090B" w:rsidRDefault="00356225" w:rsidP="004556A4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96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Л. И.  Цифровая экономика : учебник для вузов / Л. И. Сергеев, А. Л. Юданова ; под редакцией Л. И. Сергеева. — Москва : Издательство Юрайт, 2022. — 332 с. — (Высшее образование). — URL: </w:t>
            </w:r>
            <w:hyperlink r:id="rId397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98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356225" w:rsidRPr="00FB090B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6225" w:rsidRPr="00FB090B" w:rsidRDefault="00356225" w:rsidP="004556A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99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00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бакалавров / Л. П. Гаврилов. — Москва : Издательство Юрайт, 2022. — 372 с. — (Бакалавр и магистр. Академический курс). — URL: </w:t>
            </w:r>
            <w:hyperlink r:id="rId401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25" w:rsidRPr="00FB090B" w:rsidTr="00F17BF9">
        <w:tc>
          <w:tcPr>
            <w:tcW w:w="3936" w:type="dxa"/>
          </w:tcPr>
          <w:p w:rsidR="00356225" w:rsidRPr="00FB090B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бизнесом в электронной среде</w:t>
            </w:r>
          </w:p>
        </w:tc>
        <w:tc>
          <w:tcPr>
            <w:tcW w:w="12048" w:type="dxa"/>
          </w:tcPr>
          <w:p w:rsidR="00356225" w:rsidRPr="00FB090B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6225" w:rsidRPr="00FB090B" w:rsidRDefault="00356225" w:rsidP="004556A4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02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Л. И.  Цифровая экономика : учебник для вузов / Л. И. Сергеев, А. Л. Юданова ; под редакцией Л. И. Сергеева. — Москва : Издательство Юрайт, 2022. — 332 с. — (Высшее образование). — URL: </w:t>
            </w:r>
            <w:hyperlink r:id="rId403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404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356225" w:rsidRPr="00FB090B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6225" w:rsidRPr="00FB090B" w:rsidRDefault="00356225" w:rsidP="004556A4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05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06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356225" w:rsidRPr="00FB090B" w:rsidRDefault="00356225" w:rsidP="004556A4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бакалавров / Л. П. Гаврилов. — Москва : Издательство Юрайт, 2022. — 372 с. — (Бакалавр и магистр. Академический курс). — URL: </w:t>
            </w:r>
            <w:hyperlink r:id="rId407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</w:tc>
      </w:tr>
      <w:tr w:rsidR="00356225" w:rsidRPr="00111B32" w:rsidTr="00F17BF9">
        <w:tc>
          <w:tcPr>
            <w:tcW w:w="3936" w:type="dxa"/>
          </w:tcPr>
          <w:p w:rsidR="00356225" w:rsidRPr="00111B32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финансовыми активами</w:t>
            </w:r>
          </w:p>
        </w:tc>
        <w:tc>
          <w:tcPr>
            <w:tcW w:w="12048" w:type="dxa"/>
          </w:tcPr>
          <w:p w:rsidR="00356225" w:rsidRPr="00111B32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6225" w:rsidRPr="00111B32" w:rsidRDefault="00356225" w:rsidP="004556A4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2022. — 377 с. — (Высшее образование). — URL: </w:t>
            </w:r>
            <w:hyperlink r:id="rId408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409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М. Н.  Финансовые рынки и институты :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410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  <w:p w:rsidR="00356225" w:rsidRPr="00111B32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6225" w:rsidRPr="00111B32" w:rsidRDefault="00356225" w:rsidP="004556A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2022. — 522 с. — (Высшее образование). — URL: </w:t>
            </w:r>
            <w:hyperlink r:id="rId411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https://urait.ru/bcode/494405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2022. — 522 с. — (Высшее образование). — URL: </w:t>
            </w:r>
            <w:hyperlink r:id="rId412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https://urait.ru/bcode/494405</w:t>
              </w:r>
            </w:hyperlink>
          </w:p>
          <w:p w:rsidR="00356225" w:rsidRDefault="00356225" w:rsidP="004556A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менеджмент : учебник и практикум для вузов / Т. В. Погодина. — Москва : Издательство Юрайт, 2022. — 306 с. — (Высшее образование). — URL: </w:t>
            </w:r>
            <w:hyperlink r:id="rId413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Синицкая, Н. Я.  Финансовый менеджмент : учебник и практикум для вузов / Н. Я. Синицкая. — 2-е изд., испр. и доп. — Москва : Издательство Юрайт, 2022. — 196 с. — (Высшее образование). — URL: </w:t>
            </w:r>
            <w:hyperlink r:id="rId414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https://urait.ru/bcode/490867</w:t>
              </w:r>
            </w:hyperlink>
          </w:p>
        </w:tc>
      </w:tr>
      <w:tr w:rsidR="00356225" w:rsidRPr="00111B32" w:rsidTr="00F17BF9">
        <w:tc>
          <w:tcPr>
            <w:tcW w:w="3936" w:type="dxa"/>
          </w:tcPr>
          <w:p w:rsidR="00356225" w:rsidRPr="00111B32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Корпоративная финансовая </w:t>
            </w: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12048" w:type="dxa"/>
          </w:tcPr>
          <w:p w:rsidR="00356225" w:rsidRPr="00111B32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356225" w:rsidRPr="00111B32" w:rsidRDefault="00356225" w:rsidP="004556A4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Леонтьев, В. Е.  Корпоративные финансы : учебник для вузов / В. Е. Леонтьев, В. В. Бочаров, Н. П. Радковская. — 3-е изд., перераб. и доп. — Москва : Издательство Юрайт, 2022. — 354 с. — (Высшее образование). — URL: </w:t>
            </w:r>
            <w:hyperlink r:id="rId415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https://urait.ru/bcode/489035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2022. — 184 с. — (Высшее образование). — URL: </w:t>
            </w:r>
            <w:hyperlink r:id="rId416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https://urait.ru/bcode/490545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Берзон, Н. И.  Корпоративные финансы : учебное пособие для вузов / под общей редакцией Н. И. Берзона. — Москва : Издательство Юрайт, 2022. — 212 с. — (Высшее образование). — URL: </w:t>
            </w:r>
            <w:hyperlink r:id="rId417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https://urait.ru/bcode/490109</w:t>
              </w:r>
            </w:hyperlink>
          </w:p>
          <w:p w:rsidR="00356225" w:rsidRPr="00111B32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6225" w:rsidRPr="00111B32" w:rsidRDefault="00356225" w:rsidP="004556A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Овечкина, А. И.  Корпоративные финансы. Практикум : учебное пособие для вузов / А. И. Овечкина, Н. П. Петрова. — Москва : Издательство Юрайт, 2022. — 227 с. — (Высшее образование).  — URL: </w:t>
            </w:r>
            <w:hyperlink r:id="rId418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https://urait.ru/bcode/493282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2022. — 252 с. — (Высшее образование). — URL: </w:t>
            </w:r>
            <w:hyperlink r:id="rId419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https://urait.ru/bcode/488602</w:t>
              </w:r>
            </w:hyperlink>
          </w:p>
          <w:p w:rsidR="00356225" w:rsidRPr="00111B32" w:rsidRDefault="00356225" w:rsidP="004556A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2-е изд., перераб. и доп. — Москва : Издательство Юрайт, 2022. — 521 с. — (Высшее образование). — URL: </w:t>
            </w:r>
            <w:hyperlink r:id="rId420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https://urait.ru/bcode/488902</w:t>
              </w:r>
            </w:hyperlink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25" w:rsidRPr="00114EFD" w:rsidTr="00F17BF9">
        <w:tc>
          <w:tcPr>
            <w:tcW w:w="3936" w:type="dxa"/>
          </w:tcPr>
          <w:p w:rsidR="00356225" w:rsidRPr="006E0EBE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модели менеджмента</w:t>
            </w:r>
          </w:p>
        </w:tc>
        <w:tc>
          <w:tcPr>
            <w:tcW w:w="12048" w:type="dxa"/>
          </w:tcPr>
          <w:p w:rsidR="00356225" w:rsidRPr="006E0EBE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0EBE" w:rsidRPr="006E0EBE" w:rsidRDefault="00A26ABB" w:rsidP="004556A4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2022. — 305 с. — (Высшее образование). — URL: </w:t>
            </w:r>
            <w:hyperlink r:id="rId421" w:history="1">
              <w:r w:rsidR="006E0EBE"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A26ABB" w:rsidRPr="006E0EBE" w:rsidRDefault="00A26ABB" w:rsidP="004556A4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Абчук, В. А.  Менеджмент в 2 ч. Часть 1 :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422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A26ABB" w:rsidRPr="006E0EBE" w:rsidRDefault="00A26ABB" w:rsidP="004556A4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Абчук, В. А.  Менеджмент в 2 ч. Часть 2 :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 — URL: </w:t>
            </w:r>
            <w:hyperlink r:id="rId423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https://urait.ru/bcode/491291</w:t>
              </w:r>
            </w:hyperlink>
          </w:p>
          <w:p w:rsidR="006E0EBE" w:rsidRPr="006E0EBE" w:rsidRDefault="00A26ABB" w:rsidP="004556A4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 Менеджмент. Эффективность управления : учебное пособие для вузов / К. О. Староверова. — 2-е изд., испр. и доп. — Москва : Издательство Юрайт, 2022. — 269 с. — (Высшее образование). — URL: </w:t>
            </w:r>
            <w:hyperlink r:id="rId424" w:history="1">
              <w:r w:rsidR="006E0EBE"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https://urait.ru/bcode/491290</w:t>
              </w:r>
            </w:hyperlink>
          </w:p>
          <w:p w:rsidR="00356225" w:rsidRPr="006E0EBE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6ABB" w:rsidRPr="006E0EBE" w:rsidRDefault="00EF4D40" w:rsidP="004556A4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Титов, В. Н.  Теория и история менеджмента : учебник и практикум для вузов / В. Н. Титов, Г. Н. Суханова. — Москва : Издательство Юрайт, 2022. — 487 с. — (Высшее образование). — URL: </w:t>
            </w:r>
            <w:hyperlink r:id="rId425" w:history="1">
              <w:r w:rsidR="00A26ABB"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A26ABB" w:rsidRPr="006E0EBE" w:rsidRDefault="00A26ABB" w:rsidP="004556A4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для вузов / А. Л. Гапоненко [и др.] ; под общей редакцией А. Л. Гапоненко. — Москва : Издательство Юрайт, 2022. — 365 с. — (Высшее образование). — URL: </w:t>
            </w:r>
            <w:hyperlink r:id="rId426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https://urait.ru/bcode/507881</w:t>
              </w:r>
            </w:hyperlink>
          </w:p>
          <w:p w:rsidR="00356225" w:rsidRPr="006E0EBE" w:rsidRDefault="00A26ABB" w:rsidP="004556A4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Коргова, М. А.  Менеджмент организации : учебное пособие для вузов / М. А. Коргова. — 2-е изд., испр. и доп. — Москва : Издательство Юрайт, 2022. — 197 с. — (Высшее образование). — URL: </w:t>
            </w:r>
            <w:hyperlink r:id="rId427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https://urait.ru/bcode/493950</w:t>
              </w:r>
            </w:hyperlink>
            <w:r w:rsidR="00356225"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25" w:rsidRPr="00114EFD" w:rsidTr="00F17BF9">
        <w:tc>
          <w:tcPr>
            <w:tcW w:w="3936" w:type="dxa"/>
          </w:tcPr>
          <w:p w:rsidR="00356225" w:rsidRPr="006E0EBE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 в зарубежных компаниях</w:t>
            </w:r>
          </w:p>
        </w:tc>
        <w:tc>
          <w:tcPr>
            <w:tcW w:w="12048" w:type="dxa"/>
          </w:tcPr>
          <w:p w:rsidR="00356225" w:rsidRPr="006E0EBE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0EBE" w:rsidRPr="006E0EBE" w:rsidRDefault="006E0EBE" w:rsidP="004556A4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 Менеджмент. Эффективность управления : учебное пособие для вузов / К. О. Староверова. — 2-е изд., испр. и доп. — Москва : Издательство Юрайт, 2022. — 269 с. — (Высшее образование). — URL: </w:t>
            </w:r>
            <w:hyperlink r:id="rId428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https://urait.ru/bcode/491290</w:t>
              </w:r>
            </w:hyperlink>
          </w:p>
          <w:p w:rsidR="006E0EBE" w:rsidRPr="006E0EBE" w:rsidRDefault="006E0EBE" w:rsidP="004556A4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Абчук, В. А.  Менеджмент в 2 ч. Часть 1 :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429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6E0EBE" w:rsidRPr="006E0EBE" w:rsidRDefault="006E0EBE" w:rsidP="004556A4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Абчук, В. А.  Менеджмент в 2 ч. Часть 2 :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 — URL: </w:t>
            </w:r>
            <w:hyperlink r:id="rId430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https://urait.ru/bcode/491291</w:t>
              </w:r>
            </w:hyperlink>
          </w:p>
          <w:p w:rsidR="006E0EBE" w:rsidRPr="006E0EBE" w:rsidRDefault="006E0EBE" w:rsidP="004556A4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2022. — 305 с. — (Высшее образование). — URL: </w:t>
            </w:r>
            <w:hyperlink r:id="rId431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356225" w:rsidRPr="006E0EBE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0EBE" w:rsidRPr="006E0EBE" w:rsidRDefault="006E0EBE" w:rsidP="004556A4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для вузов / А. Л. Гапоненко [и др.] ; под общей редакцией А. Л. Гапоненко. — Москва : Издательство Юрайт, 2022. — 365 с. — (Высшее образование). — URL: </w:t>
            </w:r>
            <w:hyperlink r:id="rId432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https://urait.ru/bcode/507881</w:t>
              </w:r>
            </w:hyperlink>
          </w:p>
          <w:p w:rsidR="006E0EBE" w:rsidRPr="006E0EBE" w:rsidRDefault="006E0EBE" w:rsidP="004556A4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Практикум : учебное пособие для вузов / Ю. В. Кузнецов [и др.] ; под редакцией Ю. В. Кузнецова. — Москва : Издательство Юрайт, 2022. — 246 с. — (Высшее образование). — URL: </w:t>
            </w:r>
            <w:hyperlink r:id="rId433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6E0EBE" w:rsidRPr="006E0EBE" w:rsidRDefault="006E0EBE" w:rsidP="004556A4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434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356225" w:rsidRPr="006E0EBE" w:rsidRDefault="006E0EBE" w:rsidP="004556A4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EB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435" w:history="1">
              <w:r w:rsidRPr="006E0E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356225" w:rsidRPr="00295AFB" w:rsidTr="0061620B">
        <w:tc>
          <w:tcPr>
            <w:tcW w:w="3936" w:type="dxa"/>
          </w:tcPr>
          <w:p w:rsidR="00356225" w:rsidRPr="00295AFB" w:rsidRDefault="00356225" w:rsidP="003562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Интернет-маркетинг </w:t>
            </w:r>
          </w:p>
        </w:tc>
        <w:tc>
          <w:tcPr>
            <w:tcW w:w="12048" w:type="dxa"/>
          </w:tcPr>
          <w:p w:rsidR="00356225" w:rsidRPr="00295AFB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6225" w:rsidRPr="00295AFB" w:rsidRDefault="00356225" w:rsidP="004556A4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436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356225" w:rsidRPr="00295AFB" w:rsidRDefault="00356225" w:rsidP="004556A4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2022. — 379 с. — (Высшее образование). — URL: </w:t>
            </w:r>
            <w:hyperlink r:id="rId43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</w:p>
          <w:p w:rsidR="00356225" w:rsidRPr="00295AFB" w:rsidRDefault="00356225" w:rsidP="004556A4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43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https://urait.ru/bcode/492979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225" w:rsidRPr="00295AFB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6225" w:rsidRPr="00295AFB" w:rsidRDefault="00356225" w:rsidP="004556A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43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356225" w:rsidRPr="00295AFB" w:rsidRDefault="00356225" w:rsidP="004556A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2-е изд., перераб. и доп. — Москва : Издательство Юрайт, 2022. — 419 с. — (Высшее образование). — URL: </w:t>
            </w:r>
            <w:hyperlink r:id="rId44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356225" w:rsidRPr="00295AFB" w:rsidRDefault="00356225" w:rsidP="004556A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44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</w:p>
        </w:tc>
      </w:tr>
      <w:tr w:rsidR="00356225" w:rsidRPr="00114EFD" w:rsidTr="00F17BF9">
        <w:tc>
          <w:tcPr>
            <w:tcW w:w="3936" w:type="dxa"/>
          </w:tcPr>
          <w:p w:rsidR="00356225" w:rsidRPr="00C95BA7" w:rsidRDefault="00356225" w:rsidP="00F1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Business English</w:t>
            </w:r>
          </w:p>
        </w:tc>
        <w:tc>
          <w:tcPr>
            <w:tcW w:w="12048" w:type="dxa"/>
          </w:tcPr>
          <w:p w:rsidR="00356225" w:rsidRPr="00C95BA7" w:rsidRDefault="00356225" w:rsidP="00F17B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6225" w:rsidRPr="00C95BA7" w:rsidRDefault="00356225" w:rsidP="004556A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Стогниева, О. Н.  Английский язык для экономистов (B1–B2). English for Business Studies in Higher Education : учебное пособие для вузов / О. Н. Стогниева. — Москва : Издательство Юрайт, 2022. — 197 с. — (Высшее образование). — URL: </w:t>
            </w:r>
            <w:hyperlink r:id="rId442" w:history="1">
              <w:r w:rsidR="00C95BA7"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  <w:p w:rsidR="00C95BA7" w:rsidRPr="00C95BA7" w:rsidRDefault="00C95BA7" w:rsidP="004556A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2022. — 355 с. — (Высшее образование). — URL: </w:t>
            </w:r>
            <w:hyperlink r:id="rId443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https://urait.ru/bcode/489323</w:t>
              </w:r>
            </w:hyperlink>
          </w:p>
          <w:p w:rsidR="00C95BA7" w:rsidRPr="00C95BA7" w:rsidRDefault="00C95BA7" w:rsidP="004556A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2022. — 185 с. — (Высшее образование). — URL: </w:t>
            </w:r>
            <w:hyperlink r:id="rId444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https://urait.ru/bcode/494530</w:t>
              </w:r>
            </w:hyperlink>
          </w:p>
          <w:p w:rsidR="00356225" w:rsidRPr="00C95BA7" w:rsidRDefault="00C95BA7" w:rsidP="004556A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 Английский язык (B1). Introduction Into Professional English : учебник и практикум для вузов / И. В. Якушева, О. А. Демченкова. — 3-е изд., испр. и доп. — Москва : Издательство Юрайт, 2022. — 148 с. — (Высшее образование). — URL: </w:t>
            </w:r>
            <w:hyperlink r:id="rId445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356225" w:rsidRPr="00C95BA7" w:rsidRDefault="00356225" w:rsidP="00F1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95BA7" w:rsidRPr="00C95BA7" w:rsidRDefault="00C95BA7" w:rsidP="004556A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46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C95BA7" w:rsidRPr="00C95BA7" w:rsidRDefault="00C95BA7" w:rsidP="004556A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447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C95BA7" w:rsidRPr="00C95BA7" w:rsidRDefault="00C95BA7" w:rsidP="004556A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448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C95BA7" w:rsidRPr="00C95BA7" w:rsidRDefault="00C95BA7" w:rsidP="004556A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Ступникова, Л. В.  Английский язык в международном бизнесе. English in international business activities : </w:t>
            </w:r>
            <w:r w:rsidRPr="00C9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для вузов / Л. В. Ступникова. — 2-е изд., перераб. и доп. — Москва : Издательство Юрайт, 2022. — 216 с. — (Высшее образование). — URL: </w:t>
            </w:r>
            <w:hyperlink r:id="rId449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https://urait.ru/bcode/495160</w:t>
              </w:r>
            </w:hyperlink>
          </w:p>
          <w:p w:rsidR="00356225" w:rsidRPr="00C95BA7" w:rsidRDefault="00C95BA7" w:rsidP="004556A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Уваров, В. И.  Английский язык для экономистов (A2–B2). English for Business + аудиозаписи : учебник и практикум для вузов / В. И. Уваров. — 2-е изд., перераб. и доп. — Москва : Издательство Юрайт, 2022. — 393 с. — (Высшее образование). — URL: </w:t>
            </w:r>
            <w:hyperlink r:id="rId450" w:history="1">
              <w:r w:rsidRPr="00C95B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https://urait.ru/bcode/489547</w:t>
              </w:r>
            </w:hyperlink>
          </w:p>
        </w:tc>
      </w:tr>
      <w:tr w:rsidR="00356225" w:rsidRPr="00114EFD" w:rsidTr="00F17BF9">
        <w:tc>
          <w:tcPr>
            <w:tcW w:w="3936" w:type="dxa"/>
          </w:tcPr>
          <w:p w:rsidR="00356225" w:rsidRPr="00C95BA7" w:rsidRDefault="00356225" w:rsidP="00616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сбалансированных показателей</w:t>
            </w:r>
          </w:p>
        </w:tc>
        <w:tc>
          <w:tcPr>
            <w:tcW w:w="12048" w:type="dxa"/>
          </w:tcPr>
          <w:p w:rsidR="00356225" w:rsidRPr="00C95BA7" w:rsidRDefault="00356225" w:rsidP="006162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95BA7" w:rsidRPr="00C95BA7" w:rsidRDefault="00C95BA7" w:rsidP="004556A4">
            <w:pPr>
              <w:numPr>
                <w:ilvl w:val="0"/>
                <w:numId w:val="76"/>
              </w:num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 xml:space="preserve">Казакова, Н. А.  Современный стратегический анализ : учебник и практикум для вузов / Н. А. Казакова. — 3-е изд., перераб. и доп. — Москва : Издательство Юрайт, 2022. — 469 с. — (Высшее образование). — URL: </w:t>
            </w:r>
            <w:hyperlink r:id="rId451" w:history="1">
              <w:r w:rsidRPr="00C95B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https://urait.ru/bcode/489287</w:t>
              </w:r>
            </w:hyperlink>
          </w:p>
          <w:p w:rsidR="00C95BA7" w:rsidRPr="00C95BA7" w:rsidRDefault="00C95BA7" w:rsidP="004556A4">
            <w:pPr>
              <w:numPr>
                <w:ilvl w:val="0"/>
                <w:numId w:val="76"/>
              </w:num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 xml:space="preserve">Кузнецова, Е. В.  Управление портфелем проектов как инструмент реализации корпоративной стратегии : учебник для вузов / Е. В. Кузнецова. — 2-е изд., перераб. и доп. — Москва : Издательство Юрайт, 2022. — 177 с. — (Высшее образование). — URL: </w:t>
            </w:r>
            <w:hyperlink r:id="rId452" w:history="1">
              <w:r w:rsidRPr="00C95B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https://urait.ru/bcode/490298</w:t>
              </w:r>
            </w:hyperlink>
          </w:p>
          <w:p w:rsidR="00C95BA7" w:rsidRPr="00C95BA7" w:rsidRDefault="00C95BA7" w:rsidP="004556A4">
            <w:pPr>
              <w:numPr>
                <w:ilvl w:val="0"/>
                <w:numId w:val="76"/>
              </w:num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2022. — 361 с. — (Высшее образование). — URL: </w:t>
            </w:r>
            <w:hyperlink r:id="rId453" w:history="1">
              <w:r w:rsidRPr="00C95B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https://urait.ru/bcode/489578</w:t>
              </w:r>
            </w:hyperlink>
          </w:p>
          <w:p w:rsidR="00C95BA7" w:rsidRPr="00C95BA7" w:rsidRDefault="00C95BA7" w:rsidP="00616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95BA7" w:rsidRPr="00C95BA7" w:rsidRDefault="00C95BA7" w:rsidP="004556A4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2022. — 337 с. — (Высшее образование). — URL: </w:t>
            </w:r>
            <w:hyperlink r:id="rId454" w:history="1">
              <w:r w:rsidRPr="00C95B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https://urait.ru/bcode/489494</w:t>
              </w:r>
            </w:hyperlink>
          </w:p>
          <w:p w:rsidR="00C95BA7" w:rsidRPr="00C95BA7" w:rsidRDefault="00C95BA7" w:rsidP="004556A4">
            <w:pPr>
              <w:numPr>
                <w:ilvl w:val="0"/>
                <w:numId w:val="145"/>
              </w:num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 xml:space="preserve">Сидоров, М. Н.  Стратегический менеджмент : учебник для вузов / М. Н. Сидоров. — 2-е изд., испр. и доп. — Москва : Издательство Юрайт, 2022. — 158 с. — (Высшее образование). — URL: </w:t>
            </w:r>
            <w:hyperlink r:id="rId455" w:history="1">
              <w:r w:rsidRPr="00C95B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https://urait.ru/bcode/490397</w:t>
              </w:r>
            </w:hyperlink>
          </w:p>
          <w:p w:rsidR="00356225" w:rsidRPr="00C95BA7" w:rsidRDefault="00C95BA7" w:rsidP="004556A4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BA7">
              <w:rPr>
                <w:rFonts w:ascii="Times New Roman" w:hAnsi="Times New Roman" w:cs="Times New Roman"/>
                <w:sz w:val="24"/>
                <w:szCs w:val="24"/>
              </w:rPr>
              <w:t xml:space="preserve">Лопарева, А. М.  Бизнес-планирование :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456" w:history="1">
              <w:r w:rsidRPr="00C95BA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https://urait.ru/bcode/495509</w:t>
              </w:r>
            </w:hyperlink>
          </w:p>
        </w:tc>
      </w:tr>
    </w:tbl>
    <w:p w:rsidR="000B5DC4" w:rsidRPr="00DC479D" w:rsidRDefault="000B5DC4" w:rsidP="0061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5DC4" w:rsidRPr="00DC479D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3959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F6C45"/>
    <w:multiLevelType w:val="hybridMultilevel"/>
    <w:tmpl w:val="C3228EC2"/>
    <w:lvl w:ilvl="0" w:tplc="2C785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E2810"/>
    <w:multiLevelType w:val="hybridMultilevel"/>
    <w:tmpl w:val="8344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7457E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A6A36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F6D82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D1630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A403B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CA7EF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DA2709"/>
    <w:multiLevelType w:val="hybridMultilevel"/>
    <w:tmpl w:val="9E38456C"/>
    <w:lvl w:ilvl="0" w:tplc="B4B87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3F2A6A"/>
    <w:multiLevelType w:val="hybridMultilevel"/>
    <w:tmpl w:val="5A18D852"/>
    <w:lvl w:ilvl="0" w:tplc="7E26F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F453CA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F64567"/>
    <w:multiLevelType w:val="hybridMultilevel"/>
    <w:tmpl w:val="9D12252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2B0256"/>
    <w:multiLevelType w:val="hybridMultilevel"/>
    <w:tmpl w:val="CCA691BC"/>
    <w:lvl w:ilvl="0" w:tplc="54FE004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A07FF9"/>
    <w:multiLevelType w:val="hybridMultilevel"/>
    <w:tmpl w:val="C5D4DA1C"/>
    <w:lvl w:ilvl="0" w:tplc="22E87E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610444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1432B9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A61CAF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1866FE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520FBE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A14213"/>
    <w:multiLevelType w:val="hybridMultilevel"/>
    <w:tmpl w:val="03A06998"/>
    <w:lvl w:ilvl="0" w:tplc="435E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F17883"/>
    <w:multiLevelType w:val="hybridMultilevel"/>
    <w:tmpl w:val="11DC99E2"/>
    <w:lvl w:ilvl="0" w:tplc="F6000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741B9C"/>
    <w:multiLevelType w:val="hybridMultilevel"/>
    <w:tmpl w:val="4B96462A"/>
    <w:lvl w:ilvl="0" w:tplc="13E6B43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F0166C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45519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8F20AE"/>
    <w:multiLevelType w:val="hybridMultilevel"/>
    <w:tmpl w:val="85F80A6E"/>
    <w:lvl w:ilvl="0" w:tplc="5B74E0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1D7083"/>
    <w:multiLevelType w:val="hybridMultilevel"/>
    <w:tmpl w:val="A22C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3E4530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C14D4F"/>
    <w:multiLevelType w:val="hybridMultilevel"/>
    <w:tmpl w:val="D9DA0A16"/>
    <w:lvl w:ilvl="0" w:tplc="30A46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5920CC"/>
    <w:multiLevelType w:val="hybridMultilevel"/>
    <w:tmpl w:val="BCA81DD2"/>
    <w:lvl w:ilvl="0" w:tplc="437432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F6257D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E73F3D"/>
    <w:multiLevelType w:val="hybridMultilevel"/>
    <w:tmpl w:val="8206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0A0616"/>
    <w:multiLevelType w:val="hybridMultilevel"/>
    <w:tmpl w:val="0D749B06"/>
    <w:lvl w:ilvl="0" w:tplc="C7E2C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A64064"/>
    <w:multiLevelType w:val="hybridMultilevel"/>
    <w:tmpl w:val="BFA25628"/>
    <w:lvl w:ilvl="0" w:tplc="BD644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1B3A2A"/>
    <w:multiLevelType w:val="hybridMultilevel"/>
    <w:tmpl w:val="1A94F246"/>
    <w:lvl w:ilvl="0" w:tplc="11E000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752F61"/>
    <w:multiLevelType w:val="hybridMultilevel"/>
    <w:tmpl w:val="AC5CE5E4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1A50AF"/>
    <w:multiLevelType w:val="hybridMultilevel"/>
    <w:tmpl w:val="771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9E798A"/>
    <w:multiLevelType w:val="hybridMultilevel"/>
    <w:tmpl w:val="3FB80B10"/>
    <w:lvl w:ilvl="0" w:tplc="E390A0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72730E"/>
    <w:multiLevelType w:val="hybridMultilevel"/>
    <w:tmpl w:val="4B96462A"/>
    <w:lvl w:ilvl="0" w:tplc="13E6B43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BA77FB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A83CBB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7C7347"/>
    <w:multiLevelType w:val="hybridMultilevel"/>
    <w:tmpl w:val="8206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153EE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A53B17"/>
    <w:multiLevelType w:val="hybridMultilevel"/>
    <w:tmpl w:val="544C5D0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B776B73"/>
    <w:multiLevelType w:val="hybridMultilevel"/>
    <w:tmpl w:val="0046DE6C"/>
    <w:lvl w:ilvl="0" w:tplc="8A347C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CA1598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E2E72B7"/>
    <w:multiLevelType w:val="hybridMultilevel"/>
    <w:tmpl w:val="AC5CE5E4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BF30C0"/>
    <w:multiLevelType w:val="hybridMultilevel"/>
    <w:tmpl w:val="0348444E"/>
    <w:lvl w:ilvl="0" w:tplc="F4307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E31324"/>
    <w:multiLevelType w:val="hybridMultilevel"/>
    <w:tmpl w:val="BE74EB28"/>
    <w:lvl w:ilvl="0" w:tplc="B442C8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EB2AA3"/>
    <w:multiLevelType w:val="hybridMultilevel"/>
    <w:tmpl w:val="567C604C"/>
    <w:lvl w:ilvl="0" w:tplc="BF629106">
      <w:start w:val="1"/>
      <w:numFmt w:val="decimal"/>
      <w:lvlText w:val="%1."/>
      <w:lvlJc w:val="left"/>
      <w:pPr>
        <w:ind w:left="75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FF2595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6C1599"/>
    <w:multiLevelType w:val="hybridMultilevel"/>
    <w:tmpl w:val="8DAA5EB6"/>
    <w:lvl w:ilvl="0" w:tplc="549C7B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240B5C"/>
    <w:multiLevelType w:val="hybridMultilevel"/>
    <w:tmpl w:val="A22C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8A30E4"/>
    <w:multiLevelType w:val="hybridMultilevel"/>
    <w:tmpl w:val="095EAE74"/>
    <w:lvl w:ilvl="0" w:tplc="11C86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EC31AB"/>
    <w:multiLevelType w:val="hybridMultilevel"/>
    <w:tmpl w:val="7A48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4F4CA0"/>
    <w:multiLevelType w:val="hybridMultilevel"/>
    <w:tmpl w:val="69BE27F6"/>
    <w:lvl w:ilvl="0" w:tplc="847E3C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C75E9"/>
    <w:multiLevelType w:val="hybridMultilevel"/>
    <w:tmpl w:val="18689EF4"/>
    <w:lvl w:ilvl="0" w:tplc="F080FFC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D44F8D"/>
    <w:multiLevelType w:val="hybridMultilevel"/>
    <w:tmpl w:val="708E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1D3A8B"/>
    <w:multiLevelType w:val="hybridMultilevel"/>
    <w:tmpl w:val="8EA61894"/>
    <w:lvl w:ilvl="0" w:tplc="7ACA19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B7275A"/>
    <w:multiLevelType w:val="hybridMultilevel"/>
    <w:tmpl w:val="CDF0F7C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F115E5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5F3138"/>
    <w:multiLevelType w:val="hybridMultilevel"/>
    <w:tmpl w:val="61F45BF8"/>
    <w:lvl w:ilvl="0" w:tplc="C2B4F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5C2B42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7BD7A48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D23E4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F7684C"/>
    <w:multiLevelType w:val="hybridMultilevel"/>
    <w:tmpl w:val="CC208C44"/>
    <w:lvl w:ilvl="0" w:tplc="6E08C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B903A3B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1F187E"/>
    <w:multiLevelType w:val="hybridMultilevel"/>
    <w:tmpl w:val="98186C16"/>
    <w:lvl w:ilvl="0" w:tplc="AF92EF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0846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87E4FD8"/>
    <w:multiLevelType w:val="hybridMultilevel"/>
    <w:tmpl w:val="4C164668"/>
    <w:lvl w:ilvl="0" w:tplc="565EF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AB0443"/>
    <w:multiLevelType w:val="hybridMultilevel"/>
    <w:tmpl w:val="7A48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1A3FC3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124232"/>
    <w:multiLevelType w:val="hybridMultilevel"/>
    <w:tmpl w:val="2AAC54B0"/>
    <w:lvl w:ilvl="0" w:tplc="38CEAC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F14F67"/>
    <w:multiLevelType w:val="hybridMultilevel"/>
    <w:tmpl w:val="E174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E334612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26"/>
  </w:num>
  <w:num w:numId="4">
    <w:abstractNumId w:val="45"/>
  </w:num>
  <w:num w:numId="5">
    <w:abstractNumId w:val="6"/>
  </w:num>
  <w:num w:numId="6">
    <w:abstractNumId w:val="3"/>
  </w:num>
  <w:num w:numId="7">
    <w:abstractNumId w:val="4"/>
  </w:num>
  <w:num w:numId="8">
    <w:abstractNumId w:val="130"/>
  </w:num>
  <w:num w:numId="9">
    <w:abstractNumId w:val="46"/>
  </w:num>
  <w:num w:numId="10">
    <w:abstractNumId w:val="109"/>
  </w:num>
  <w:num w:numId="11">
    <w:abstractNumId w:val="68"/>
  </w:num>
  <w:num w:numId="12">
    <w:abstractNumId w:val="10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4"/>
  </w:num>
  <w:num w:numId="15">
    <w:abstractNumId w:val="84"/>
  </w:num>
  <w:num w:numId="16">
    <w:abstractNumId w:val="5"/>
  </w:num>
  <w:num w:numId="17">
    <w:abstractNumId w:val="72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</w:num>
  <w:num w:numId="21">
    <w:abstractNumId w:val="143"/>
  </w:num>
  <w:num w:numId="22">
    <w:abstractNumId w:val="31"/>
  </w:num>
  <w:num w:numId="23">
    <w:abstractNumId w:val="128"/>
  </w:num>
  <w:num w:numId="24">
    <w:abstractNumId w:val="132"/>
  </w:num>
  <w:num w:numId="25">
    <w:abstractNumId w:val="39"/>
  </w:num>
  <w:num w:numId="26">
    <w:abstractNumId w:val="29"/>
  </w:num>
  <w:num w:numId="2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3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3"/>
  </w:num>
  <w:num w:numId="35">
    <w:abstractNumId w:val="139"/>
  </w:num>
  <w:num w:numId="36">
    <w:abstractNumId w:val="115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9"/>
  </w:num>
  <w:num w:numId="39">
    <w:abstractNumId w:val="127"/>
  </w:num>
  <w:num w:numId="40">
    <w:abstractNumId w:val="124"/>
  </w:num>
  <w:num w:numId="41">
    <w:abstractNumId w:val="85"/>
  </w:num>
  <w:num w:numId="42">
    <w:abstractNumId w:val="100"/>
  </w:num>
  <w:num w:numId="43">
    <w:abstractNumId w:val="78"/>
  </w:num>
  <w:num w:numId="44">
    <w:abstractNumId w:val="86"/>
  </w:num>
  <w:num w:numId="45">
    <w:abstractNumId w:val="16"/>
  </w:num>
  <w:num w:numId="46">
    <w:abstractNumId w:val="35"/>
  </w:num>
  <w:num w:numId="47">
    <w:abstractNumId w:val="40"/>
  </w:num>
  <w:num w:numId="48">
    <w:abstractNumId w:val="97"/>
  </w:num>
  <w:num w:numId="49">
    <w:abstractNumId w:val="114"/>
  </w:num>
  <w:num w:numId="50">
    <w:abstractNumId w:val="73"/>
  </w:num>
  <w:num w:numId="51">
    <w:abstractNumId w:val="142"/>
  </w:num>
  <w:num w:numId="52">
    <w:abstractNumId w:val="103"/>
  </w:num>
  <w:num w:numId="53">
    <w:abstractNumId w:val="71"/>
  </w:num>
  <w:num w:numId="54">
    <w:abstractNumId w:val="77"/>
  </w:num>
  <w:num w:numId="55">
    <w:abstractNumId w:val="12"/>
  </w:num>
  <w:num w:numId="56">
    <w:abstractNumId w:val="93"/>
  </w:num>
  <w:num w:numId="57">
    <w:abstractNumId w:val="64"/>
  </w:num>
  <w:num w:numId="58">
    <w:abstractNumId w:val="99"/>
  </w:num>
  <w:num w:numId="59">
    <w:abstractNumId w:val="20"/>
  </w:num>
  <w:num w:numId="60">
    <w:abstractNumId w:val="41"/>
  </w:num>
  <w:num w:numId="61">
    <w:abstractNumId w:val="111"/>
  </w:num>
  <w:num w:numId="62">
    <w:abstractNumId w:val="118"/>
  </w:num>
  <w:num w:numId="63">
    <w:abstractNumId w:val="24"/>
  </w:num>
  <w:num w:numId="64">
    <w:abstractNumId w:val="38"/>
  </w:num>
  <w:num w:numId="65">
    <w:abstractNumId w:val="101"/>
  </w:num>
  <w:num w:numId="66">
    <w:abstractNumId w:val="1"/>
  </w:num>
  <w:num w:numId="67">
    <w:abstractNumId w:val="10"/>
  </w:num>
  <w:num w:numId="68">
    <w:abstractNumId w:val="94"/>
  </w:num>
  <w:num w:numId="69">
    <w:abstractNumId w:val="75"/>
  </w:num>
  <w:num w:numId="70">
    <w:abstractNumId w:val="122"/>
  </w:num>
  <w:num w:numId="71">
    <w:abstractNumId w:val="14"/>
  </w:num>
  <w:num w:numId="72">
    <w:abstractNumId w:val="50"/>
  </w:num>
  <w:num w:numId="73">
    <w:abstractNumId w:val="144"/>
  </w:num>
  <w:num w:numId="74">
    <w:abstractNumId w:val="13"/>
  </w:num>
  <w:num w:numId="75">
    <w:abstractNumId w:val="105"/>
  </w:num>
  <w:num w:numId="76">
    <w:abstractNumId w:val="49"/>
  </w:num>
  <w:num w:numId="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7"/>
  </w:num>
  <w:num w:numId="87">
    <w:abstractNumId w:val="140"/>
  </w:num>
  <w:num w:numId="88">
    <w:abstractNumId w:val="62"/>
  </w:num>
  <w:num w:numId="89">
    <w:abstractNumId w:val="19"/>
  </w:num>
  <w:num w:numId="90">
    <w:abstractNumId w:val="106"/>
  </w:num>
  <w:num w:numId="91">
    <w:abstractNumId w:val="8"/>
  </w:num>
  <w:num w:numId="92">
    <w:abstractNumId w:val="25"/>
  </w:num>
  <w:num w:numId="93">
    <w:abstractNumId w:val="15"/>
  </w:num>
  <w:num w:numId="94">
    <w:abstractNumId w:val="22"/>
  </w:num>
  <w:num w:numId="95">
    <w:abstractNumId w:val="0"/>
  </w:num>
  <w:num w:numId="96">
    <w:abstractNumId w:val="60"/>
  </w:num>
  <w:num w:numId="97">
    <w:abstractNumId w:val="81"/>
  </w:num>
  <w:num w:numId="98">
    <w:abstractNumId w:val="76"/>
  </w:num>
  <w:num w:numId="99">
    <w:abstractNumId w:val="53"/>
  </w:num>
  <w:num w:numId="100">
    <w:abstractNumId w:val="110"/>
  </w:num>
  <w:num w:numId="101">
    <w:abstractNumId w:val="129"/>
  </w:num>
  <w:num w:numId="102">
    <w:abstractNumId w:val="55"/>
  </w:num>
  <w:num w:numId="103">
    <w:abstractNumId w:val="69"/>
  </w:num>
  <w:num w:numId="104">
    <w:abstractNumId w:val="117"/>
  </w:num>
  <w:num w:numId="105">
    <w:abstractNumId w:val="34"/>
  </w:num>
  <w:num w:numId="106">
    <w:abstractNumId w:val="17"/>
  </w:num>
  <w:num w:numId="107">
    <w:abstractNumId w:val="87"/>
  </w:num>
  <w:num w:numId="108">
    <w:abstractNumId w:val="116"/>
  </w:num>
  <w:num w:numId="109">
    <w:abstractNumId w:val="2"/>
  </w:num>
  <w:num w:numId="110">
    <w:abstractNumId w:val="134"/>
  </w:num>
  <w:num w:numId="111">
    <w:abstractNumId w:val="67"/>
  </w:num>
  <w:num w:numId="112">
    <w:abstractNumId w:val="135"/>
  </w:num>
  <w:num w:numId="113">
    <w:abstractNumId w:val="36"/>
  </w:num>
  <w:num w:numId="114">
    <w:abstractNumId w:val="138"/>
  </w:num>
  <w:num w:numId="115">
    <w:abstractNumId w:val="61"/>
  </w:num>
  <w:num w:numId="116">
    <w:abstractNumId w:val="96"/>
  </w:num>
  <w:num w:numId="117">
    <w:abstractNumId w:val="65"/>
  </w:num>
  <w:num w:numId="118">
    <w:abstractNumId w:val="126"/>
  </w:num>
  <w:num w:numId="119">
    <w:abstractNumId w:val="112"/>
  </w:num>
  <w:num w:numId="120">
    <w:abstractNumId w:val="90"/>
  </w:num>
  <w:num w:numId="121">
    <w:abstractNumId w:val="66"/>
  </w:num>
  <w:num w:numId="122">
    <w:abstractNumId w:val="21"/>
  </w:num>
  <w:num w:numId="123">
    <w:abstractNumId w:val="58"/>
  </w:num>
  <w:num w:numId="124">
    <w:abstractNumId w:val="43"/>
  </w:num>
  <w:num w:numId="125">
    <w:abstractNumId w:val="104"/>
  </w:num>
  <w:num w:numId="126">
    <w:abstractNumId w:val="82"/>
  </w:num>
  <w:num w:numId="127">
    <w:abstractNumId w:val="120"/>
  </w:num>
  <w:num w:numId="128">
    <w:abstractNumId w:val="57"/>
  </w:num>
  <w:num w:numId="129">
    <w:abstractNumId w:val="88"/>
  </w:num>
  <w:num w:numId="130">
    <w:abstractNumId w:val="52"/>
  </w:num>
  <w:num w:numId="131">
    <w:abstractNumId w:val="47"/>
  </w:num>
  <w:num w:numId="132">
    <w:abstractNumId w:val="59"/>
  </w:num>
  <w:num w:numId="133">
    <w:abstractNumId w:val="80"/>
  </w:num>
  <w:num w:numId="134">
    <w:abstractNumId w:val="92"/>
  </w:num>
  <w:num w:numId="135">
    <w:abstractNumId w:val="98"/>
  </w:num>
  <w:num w:numId="136">
    <w:abstractNumId w:val="125"/>
  </w:num>
  <w:num w:numId="137">
    <w:abstractNumId w:val="107"/>
  </w:num>
  <w:num w:numId="138">
    <w:abstractNumId w:val="89"/>
  </w:num>
  <w:num w:numId="139">
    <w:abstractNumId w:val="136"/>
  </w:num>
  <w:num w:numId="140">
    <w:abstractNumId w:val="123"/>
  </w:num>
  <w:num w:numId="141">
    <w:abstractNumId w:val="30"/>
  </w:num>
  <w:num w:numId="142">
    <w:abstractNumId w:val="18"/>
  </w:num>
  <w:num w:numId="143">
    <w:abstractNumId w:val="37"/>
  </w:num>
  <w:num w:numId="144">
    <w:abstractNumId w:val="102"/>
  </w:num>
  <w:num w:numId="145">
    <w:abstractNumId w:val="6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138EA"/>
    <w:rsid w:val="00017682"/>
    <w:rsid w:val="00023926"/>
    <w:rsid w:val="000331EB"/>
    <w:rsid w:val="00033A68"/>
    <w:rsid w:val="0004033A"/>
    <w:rsid w:val="00041E01"/>
    <w:rsid w:val="000435BB"/>
    <w:rsid w:val="0008394A"/>
    <w:rsid w:val="0009063A"/>
    <w:rsid w:val="000A2EAA"/>
    <w:rsid w:val="000A3E65"/>
    <w:rsid w:val="000B5DC4"/>
    <w:rsid w:val="000C0BD3"/>
    <w:rsid w:val="000D1C3E"/>
    <w:rsid w:val="000D3BE6"/>
    <w:rsid w:val="000D41F1"/>
    <w:rsid w:val="000D5AAA"/>
    <w:rsid w:val="000F1915"/>
    <w:rsid w:val="00101B63"/>
    <w:rsid w:val="0010306C"/>
    <w:rsid w:val="00114EFD"/>
    <w:rsid w:val="00116924"/>
    <w:rsid w:val="0011798F"/>
    <w:rsid w:val="00117B9F"/>
    <w:rsid w:val="00121558"/>
    <w:rsid w:val="00124CDD"/>
    <w:rsid w:val="001511A7"/>
    <w:rsid w:val="00154AF8"/>
    <w:rsid w:val="001652F5"/>
    <w:rsid w:val="00167B5C"/>
    <w:rsid w:val="00173AEA"/>
    <w:rsid w:val="00183860"/>
    <w:rsid w:val="00184F7A"/>
    <w:rsid w:val="00185C55"/>
    <w:rsid w:val="00195EBF"/>
    <w:rsid w:val="001C62D9"/>
    <w:rsid w:val="001C75C0"/>
    <w:rsid w:val="001F424C"/>
    <w:rsid w:val="001F6EB9"/>
    <w:rsid w:val="002000B4"/>
    <w:rsid w:val="00204ED5"/>
    <w:rsid w:val="00213913"/>
    <w:rsid w:val="00215923"/>
    <w:rsid w:val="0022386B"/>
    <w:rsid w:val="00241169"/>
    <w:rsid w:val="002517A6"/>
    <w:rsid w:val="002519DE"/>
    <w:rsid w:val="0026276D"/>
    <w:rsid w:val="00271F73"/>
    <w:rsid w:val="00272504"/>
    <w:rsid w:val="00272EE9"/>
    <w:rsid w:val="00285827"/>
    <w:rsid w:val="002863E7"/>
    <w:rsid w:val="00297882"/>
    <w:rsid w:val="002A3778"/>
    <w:rsid w:val="002B506D"/>
    <w:rsid w:val="002C4F5B"/>
    <w:rsid w:val="002C6B1F"/>
    <w:rsid w:val="002D13C3"/>
    <w:rsid w:val="002D2186"/>
    <w:rsid w:val="002D6C41"/>
    <w:rsid w:val="002E69CB"/>
    <w:rsid w:val="002F2B2D"/>
    <w:rsid w:val="002F2F32"/>
    <w:rsid w:val="002F34BD"/>
    <w:rsid w:val="002F7B0F"/>
    <w:rsid w:val="003207C3"/>
    <w:rsid w:val="00322804"/>
    <w:rsid w:val="00330A49"/>
    <w:rsid w:val="00330C08"/>
    <w:rsid w:val="0033553C"/>
    <w:rsid w:val="00337859"/>
    <w:rsid w:val="00356225"/>
    <w:rsid w:val="00356E2F"/>
    <w:rsid w:val="0036279F"/>
    <w:rsid w:val="00384604"/>
    <w:rsid w:val="003A407F"/>
    <w:rsid w:val="003B23DB"/>
    <w:rsid w:val="003D4212"/>
    <w:rsid w:val="003D601C"/>
    <w:rsid w:val="003D7A77"/>
    <w:rsid w:val="003E16F6"/>
    <w:rsid w:val="003E4F73"/>
    <w:rsid w:val="003E7AEE"/>
    <w:rsid w:val="003F21E6"/>
    <w:rsid w:val="003F6DF5"/>
    <w:rsid w:val="0041683C"/>
    <w:rsid w:val="004274B6"/>
    <w:rsid w:val="00434F79"/>
    <w:rsid w:val="00443893"/>
    <w:rsid w:val="00453D12"/>
    <w:rsid w:val="004556A4"/>
    <w:rsid w:val="00461D15"/>
    <w:rsid w:val="00480204"/>
    <w:rsid w:val="004848D4"/>
    <w:rsid w:val="00485EF6"/>
    <w:rsid w:val="0049284E"/>
    <w:rsid w:val="00492C6D"/>
    <w:rsid w:val="00493FE5"/>
    <w:rsid w:val="0049494C"/>
    <w:rsid w:val="004A7CC9"/>
    <w:rsid w:val="004B438D"/>
    <w:rsid w:val="004B5848"/>
    <w:rsid w:val="004B5B97"/>
    <w:rsid w:val="004B6E3F"/>
    <w:rsid w:val="004C0018"/>
    <w:rsid w:val="004D3F7E"/>
    <w:rsid w:val="004D4970"/>
    <w:rsid w:val="004E18A9"/>
    <w:rsid w:val="004F5BB3"/>
    <w:rsid w:val="005035B3"/>
    <w:rsid w:val="00503D68"/>
    <w:rsid w:val="005052B7"/>
    <w:rsid w:val="00530428"/>
    <w:rsid w:val="00537FAD"/>
    <w:rsid w:val="00550C37"/>
    <w:rsid w:val="00554EC8"/>
    <w:rsid w:val="0057557B"/>
    <w:rsid w:val="00577D5C"/>
    <w:rsid w:val="005822FD"/>
    <w:rsid w:val="00590694"/>
    <w:rsid w:val="00594A66"/>
    <w:rsid w:val="005A4A77"/>
    <w:rsid w:val="005B3511"/>
    <w:rsid w:val="005B5E30"/>
    <w:rsid w:val="005C53B5"/>
    <w:rsid w:val="005C674E"/>
    <w:rsid w:val="005D4A2F"/>
    <w:rsid w:val="005D5806"/>
    <w:rsid w:val="005E05F3"/>
    <w:rsid w:val="005E2FBE"/>
    <w:rsid w:val="005F2805"/>
    <w:rsid w:val="005F327D"/>
    <w:rsid w:val="005F3897"/>
    <w:rsid w:val="00610759"/>
    <w:rsid w:val="006111BB"/>
    <w:rsid w:val="00615CD3"/>
    <w:rsid w:val="0061620B"/>
    <w:rsid w:val="00616E15"/>
    <w:rsid w:val="00623BA1"/>
    <w:rsid w:val="00626503"/>
    <w:rsid w:val="00632EAA"/>
    <w:rsid w:val="00640757"/>
    <w:rsid w:val="00641093"/>
    <w:rsid w:val="00651D0A"/>
    <w:rsid w:val="00653A0C"/>
    <w:rsid w:val="00660840"/>
    <w:rsid w:val="00661DB7"/>
    <w:rsid w:val="006755D7"/>
    <w:rsid w:val="00675C79"/>
    <w:rsid w:val="006812FF"/>
    <w:rsid w:val="00686DBC"/>
    <w:rsid w:val="006A69D4"/>
    <w:rsid w:val="006B1AB8"/>
    <w:rsid w:val="006D087F"/>
    <w:rsid w:val="006D369F"/>
    <w:rsid w:val="006E0EBE"/>
    <w:rsid w:val="006F0ADE"/>
    <w:rsid w:val="006F2463"/>
    <w:rsid w:val="006F3DE7"/>
    <w:rsid w:val="006F5A90"/>
    <w:rsid w:val="00704D18"/>
    <w:rsid w:val="00711D6F"/>
    <w:rsid w:val="00732285"/>
    <w:rsid w:val="00746474"/>
    <w:rsid w:val="00760F45"/>
    <w:rsid w:val="00761D96"/>
    <w:rsid w:val="007649EA"/>
    <w:rsid w:val="0078720D"/>
    <w:rsid w:val="007909AF"/>
    <w:rsid w:val="00794503"/>
    <w:rsid w:val="007B24AA"/>
    <w:rsid w:val="007C1DC0"/>
    <w:rsid w:val="007D68B9"/>
    <w:rsid w:val="007E2FA9"/>
    <w:rsid w:val="008074BD"/>
    <w:rsid w:val="00816598"/>
    <w:rsid w:val="008215A6"/>
    <w:rsid w:val="00835C3E"/>
    <w:rsid w:val="00844530"/>
    <w:rsid w:val="008451F0"/>
    <w:rsid w:val="00850A79"/>
    <w:rsid w:val="008567D1"/>
    <w:rsid w:val="00866825"/>
    <w:rsid w:val="00881795"/>
    <w:rsid w:val="00896A5C"/>
    <w:rsid w:val="008A1B29"/>
    <w:rsid w:val="008A3136"/>
    <w:rsid w:val="008B530D"/>
    <w:rsid w:val="008B769C"/>
    <w:rsid w:val="008C1382"/>
    <w:rsid w:val="008C3898"/>
    <w:rsid w:val="008F02D7"/>
    <w:rsid w:val="008F0B1D"/>
    <w:rsid w:val="00900154"/>
    <w:rsid w:val="00902158"/>
    <w:rsid w:val="00907B53"/>
    <w:rsid w:val="00921E25"/>
    <w:rsid w:val="00932E3D"/>
    <w:rsid w:val="009549FE"/>
    <w:rsid w:val="009727D8"/>
    <w:rsid w:val="00973533"/>
    <w:rsid w:val="00981E60"/>
    <w:rsid w:val="0098259B"/>
    <w:rsid w:val="00987DF8"/>
    <w:rsid w:val="009A2876"/>
    <w:rsid w:val="009A3335"/>
    <w:rsid w:val="009A5F46"/>
    <w:rsid w:val="009B3265"/>
    <w:rsid w:val="009B6BD3"/>
    <w:rsid w:val="009D04D2"/>
    <w:rsid w:val="009D1F5D"/>
    <w:rsid w:val="009D2EA0"/>
    <w:rsid w:val="009E20D3"/>
    <w:rsid w:val="009F2B4A"/>
    <w:rsid w:val="00A07113"/>
    <w:rsid w:val="00A26ABB"/>
    <w:rsid w:val="00A334B2"/>
    <w:rsid w:val="00A8717C"/>
    <w:rsid w:val="00AB461C"/>
    <w:rsid w:val="00AB7B1D"/>
    <w:rsid w:val="00AD4395"/>
    <w:rsid w:val="00AD4B89"/>
    <w:rsid w:val="00AD6036"/>
    <w:rsid w:val="00AE447F"/>
    <w:rsid w:val="00AE799B"/>
    <w:rsid w:val="00AF7E74"/>
    <w:rsid w:val="00B0034A"/>
    <w:rsid w:val="00B0536B"/>
    <w:rsid w:val="00B1475E"/>
    <w:rsid w:val="00B2181C"/>
    <w:rsid w:val="00B2313D"/>
    <w:rsid w:val="00B34151"/>
    <w:rsid w:val="00B378BC"/>
    <w:rsid w:val="00B40D1B"/>
    <w:rsid w:val="00B42017"/>
    <w:rsid w:val="00B44A58"/>
    <w:rsid w:val="00B45132"/>
    <w:rsid w:val="00B5254D"/>
    <w:rsid w:val="00B64051"/>
    <w:rsid w:val="00B642A9"/>
    <w:rsid w:val="00B666B8"/>
    <w:rsid w:val="00B763F7"/>
    <w:rsid w:val="00B80070"/>
    <w:rsid w:val="00B8605C"/>
    <w:rsid w:val="00B94272"/>
    <w:rsid w:val="00B95E4B"/>
    <w:rsid w:val="00BB428B"/>
    <w:rsid w:val="00BC655A"/>
    <w:rsid w:val="00BC6833"/>
    <w:rsid w:val="00BD0051"/>
    <w:rsid w:val="00BD1024"/>
    <w:rsid w:val="00BD4A0B"/>
    <w:rsid w:val="00BD780A"/>
    <w:rsid w:val="00BE215E"/>
    <w:rsid w:val="00BF2F80"/>
    <w:rsid w:val="00BF3524"/>
    <w:rsid w:val="00BF3A36"/>
    <w:rsid w:val="00C07705"/>
    <w:rsid w:val="00C07B44"/>
    <w:rsid w:val="00C1431C"/>
    <w:rsid w:val="00C3098E"/>
    <w:rsid w:val="00C80929"/>
    <w:rsid w:val="00C83D82"/>
    <w:rsid w:val="00C911A8"/>
    <w:rsid w:val="00C926DB"/>
    <w:rsid w:val="00C95BA7"/>
    <w:rsid w:val="00CB0A33"/>
    <w:rsid w:val="00CE5347"/>
    <w:rsid w:val="00CF1C41"/>
    <w:rsid w:val="00D04B90"/>
    <w:rsid w:val="00D05A0E"/>
    <w:rsid w:val="00D06CB9"/>
    <w:rsid w:val="00D106EB"/>
    <w:rsid w:val="00D127D9"/>
    <w:rsid w:val="00D268EE"/>
    <w:rsid w:val="00D66619"/>
    <w:rsid w:val="00D75E43"/>
    <w:rsid w:val="00D81B39"/>
    <w:rsid w:val="00D8444C"/>
    <w:rsid w:val="00D85756"/>
    <w:rsid w:val="00D961A5"/>
    <w:rsid w:val="00DA1908"/>
    <w:rsid w:val="00DA31EE"/>
    <w:rsid w:val="00DA48BC"/>
    <w:rsid w:val="00DA60E5"/>
    <w:rsid w:val="00DB308B"/>
    <w:rsid w:val="00DB63F5"/>
    <w:rsid w:val="00DC0307"/>
    <w:rsid w:val="00DC4627"/>
    <w:rsid w:val="00DC479D"/>
    <w:rsid w:val="00DD3C99"/>
    <w:rsid w:val="00DD75D2"/>
    <w:rsid w:val="00DE33F9"/>
    <w:rsid w:val="00DE7D3D"/>
    <w:rsid w:val="00E01FAE"/>
    <w:rsid w:val="00E03839"/>
    <w:rsid w:val="00E06421"/>
    <w:rsid w:val="00E15892"/>
    <w:rsid w:val="00E246C3"/>
    <w:rsid w:val="00E345C4"/>
    <w:rsid w:val="00E3787D"/>
    <w:rsid w:val="00E50A84"/>
    <w:rsid w:val="00E648BD"/>
    <w:rsid w:val="00E65076"/>
    <w:rsid w:val="00E71479"/>
    <w:rsid w:val="00EA5E0B"/>
    <w:rsid w:val="00EA6537"/>
    <w:rsid w:val="00EB1D34"/>
    <w:rsid w:val="00EB3ABF"/>
    <w:rsid w:val="00EE2740"/>
    <w:rsid w:val="00EE3242"/>
    <w:rsid w:val="00EF4D40"/>
    <w:rsid w:val="00EF5572"/>
    <w:rsid w:val="00F165EC"/>
    <w:rsid w:val="00F20C53"/>
    <w:rsid w:val="00F56C25"/>
    <w:rsid w:val="00F724BC"/>
    <w:rsid w:val="00F774F1"/>
    <w:rsid w:val="00F81F52"/>
    <w:rsid w:val="00FA0E45"/>
    <w:rsid w:val="00FA6BBD"/>
    <w:rsid w:val="00FA79D2"/>
    <w:rsid w:val="00FA7B47"/>
    <w:rsid w:val="00FD2E93"/>
    <w:rsid w:val="00FE15D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14E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14E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3329" TargetMode="External"/><Relationship Id="rId299" Type="http://schemas.openxmlformats.org/officeDocument/2006/relationships/hyperlink" Target="https://urait.ru/bcode/490026" TargetMode="External"/><Relationship Id="rId21" Type="http://schemas.openxmlformats.org/officeDocument/2006/relationships/hyperlink" Target="https://urait.ru/bcode/493923" TargetMode="External"/><Relationship Id="rId63" Type="http://schemas.openxmlformats.org/officeDocument/2006/relationships/hyperlink" Target="https://urait.ru/bcode/489532" TargetMode="External"/><Relationship Id="rId159" Type="http://schemas.openxmlformats.org/officeDocument/2006/relationships/hyperlink" Target="https://urait.ru/bcode/488798" TargetMode="External"/><Relationship Id="rId324" Type="http://schemas.openxmlformats.org/officeDocument/2006/relationships/hyperlink" Target="https://urait.ru/bcode/508974" TargetMode="External"/><Relationship Id="rId366" Type="http://schemas.openxmlformats.org/officeDocument/2006/relationships/hyperlink" Target="https://urait.ru/bcode/489994" TargetMode="External"/><Relationship Id="rId170" Type="http://schemas.openxmlformats.org/officeDocument/2006/relationships/hyperlink" Target="https://urait.ru/bcode/494713" TargetMode="External"/><Relationship Id="rId226" Type="http://schemas.openxmlformats.org/officeDocument/2006/relationships/hyperlink" Target="https://urait.ru/bcode/489484" TargetMode="External"/><Relationship Id="rId433" Type="http://schemas.openxmlformats.org/officeDocument/2006/relationships/hyperlink" Target="https://urait.ru/bcode/489686" TargetMode="External"/><Relationship Id="rId268" Type="http://schemas.openxmlformats.org/officeDocument/2006/relationships/hyperlink" Target="https://urait.ru/bcode/488801" TargetMode="External"/><Relationship Id="rId32" Type="http://schemas.openxmlformats.org/officeDocument/2006/relationships/hyperlink" Target="https://urait.ru/bcode/491347" TargetMode="External"/><Relationship Id="rId74" Type="http://schemas.openxmlformats.org/officeDocument/2006/relationships/hyperlink" Target="https://urait.ru/bcode/489252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508831" TargetMode="External"/><Relationship Id="rId377" Type="http://schemas.openxmlformats.org/officeDocument/2006/relationships/hyperlink" Target="https://urait.ru/bcode/4888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8932" TargetMode="External"/><Relationship Id="rId237" Type="http://schemas.openxmlformats.org/officeDocument/2006/relationships/hyperlink" Target="https://urait.ru/bcode/492906" TargetMode="External"/><Relationship Id="rId402" Type="http://schemas.openxmlformats.org/officeDocument/2006/relationships/hyperlink" Target="https://urait.ru/bcode/489784" TargetMode="External"/><Relationship Id="rId279" Type="http://schemas.openxmlformats.org/officeDocument/2006/relationships/hyperlink" Target="https://urait.ru/bcode/496398" TargetMode="External"/><Relationship Id="rId444" Type="http://schemas.openxmlformats.org/officeDocument/2006/relationships/hyperlink" Target="https://urait.ru/bcode/494530" TargetMode="External"/><Relationship Id="rId43" Type="http://schemas.openxmlformats.org/officeDocument/2006/relationships/hyperlink" Target="https://urait.ru/bcode/493104" TargetMode="External"/><Relationship Id="rId139" Type="http://schemas.openxmlformats.org/officeDocument/2006/relationships/hyperlink" Target="https://urait.ru/bcode/489984" TargetMode="External"/><Relationship Id="rId290" Type="http://schemas.openxmlformats.org/officeDocument/2006/relationships/hyperlink" Target="https://urait.ru/bcode/490019" TargetMode="External"/><Relationship Id="rId304" Type="http://schemas.openxmlformats.org/officeDocument/2006/relationships/hyperlink" Target="https://urait.ru/bcode/473062" TargetMode="External"/><Relationship Id="rId346" Type="http://schemas.openxmlformats.org/officeDocument/2006/relationships/hyperlink" Target="https://urait.ru/bcode/497019" TargetMode="External"/><Relationship Id="rId388" Type="http://schemas.openxmlformats.org/officeDocument/2006/relationships/hyperlink" Target="https://urait.ru/bcode/493319" TargetMode="External"/><Relationship Id="rId85" Type="http://schemas.openxmlformats.org/officeDocument/2006/relationships/hyperlink" Target="https://urait.ru/bcode/487832" TargetMode="External"/><Relationship Id="rId150" Type="http://schemas.openxmlformats.org/officeDocument/2006/relationships/hyperlink" Target="https://urait.ru/bcode/502858" TargetMode="External"/><Relationship Id="rId192" Type="http://schemas.openxmlformats.org/officeDocument/2006/relationships/hyperlink" Target="https://urait.ru/bcode/508129" TargetMode="External"/><Relationship Id="rId206" Type="http://schemas.openxmlformats.org/officeDocument/2006/relationships/hyperlink" Target="https://urait.ru/bcode/489100" TargetMode="External"/><Relationship Id="rId413" Type="http://schemas.openxmlformats.org/officeDocument/2006/relationships/hyperlink" Target="https://urait.ru/bcode/509513" TargetMode="External"/><Relationship Id="rId248" Type="http://schemas.openxmlformats.org/officeDocument/2006/relationships/hyperlink" Target="https://urait.ru/bcode/493629" TargetMode="External"/><Relationship Id="rId455" Type="http://schemas.openxmlformats.org/officeDocument/2006/relationships/hyperlink" Target="https://urait.ru/bcode/490397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8610" TargetMode="External"/><Relationship Id="rId315" Type="http://schemas.openxmlformats.org/officeDocument/2006/relationships/hyperlink" Target="https://urait.ru/bcode/489923" TargetMode="External"/><Relationship Id="rId357" Type="http://schemas.openxmlformats.org/officeDocument/2006/relationships/hyperlink" Target="https://urait.ru/bcode/489327" TargetMode="External"/><Relationship Id="rId54" Type="http://schemas.openxmlformats.org/officeDocument/2006/relationships/hyperlink" Target="https://urait.ru/bcode/489015" TargetMode="External"/><Relationship Id="rId96" Type="http://schemas.openxmlformats.org/officeDocument/2006/relationships/hyperlink" Target="https://urait.ru/bcode/488972" TargetMode="External"/><Relationship Id="rId161" Type="http://schemas.openxmlformats.org/officeDocument/2006/relationships/hyperlink" Target="https://urait.ru/bcode/493378" TargetMode="External"/><Relationship Id="rId217" Type="http://schemas.openxmlformats.org/officeDocument/2006/relationships/hyperlink" Target="https://urait.ru/bcode/493916" TargetMode="External"/><Relationship Id="rId399" Type="http://schemas.openxmlformats.org/officeDocument/2006/relationships/hyperlink" Target="https://urait.ru/bcode/489062" TargetMode="External"/><Relationship Id="rId259" Type="http://schemas.openxmlformats.org/officeDocument/2006/relationships/hyperlink" Target="https://urait.ru/bcode/467018" TargetMode="External"/><Relationship Id="rId424" Type="http://schemas.openxmlformats.org/officeDocument/2006/relationships/hyperlink" Target="https://urait.ru/bcode/491290" TargetMode="External"/><Relationship Id="rId23" Type="http://schemas.openxmlformats.org/officeDocument/2006/relationships/hyperlink" Target="https://urait.ru/bcode/490931" TargetMode="External"/><Relationship Id="rId119" Type="http://schemas.openxmlformats.org/officeDocument/2006/relationships/hyperlink" Target="https://urait.ru/bcode/492150" TargetMode="External"/><Relationship Id="rId270" Type="http://schemas.openxmlformats.org/officeDocument/2006/relationships/hyperlink" Target="https://urait.ru/bcode/496938" TargetMode="External"/><Relationship Id="rId291" Type="http://schemas.openxmlformats.org/officeDocument/2006/relationships/hyperlink" Target="https://urait.ru/bcode/495922" TargetMode="External"/><Relationship Id="rId305" Type="http://schemas.openxmlformats.org/officeDocument/2006/relationships/hyperlink" Target="https://urait.ru/bcode/489304" TargetMode="External"/><Relationship Id="rId326" Type="http://schemas.openxmlformats.org/officeDocument/2006/relationships/hyperlink" Target="https://urait.ru/bcode/488656" TargetMode="External"/><Relationship Id="rId347" Type="http://schemas.openxmlformats.org/officeDocument/2006/relationships/hyperlink" Target="https://urait.ru/bcode/489578" TargetMode="External"/><Relationship Id="rId44" Type="http://schemas.openxmlformats.org/officeDocument/2006/relationships/hyperlink" Target="https://urait.ru/bcode/476740" TargetMode="External"/><Relationship Id="rId65" Type="http://schemas.openxmlformats.org/officeDocument/2006/relationships/hyperlink" Target="https://urait.ru/bcode/467018" TargetMode="External"/><Relationship Id="rId86" Type="http://schemas.openxmlformats.org/officeDocument/2006/relationships/hyperlink" Target="https://urait.ru/bcode/508865" TargetMode="External"/><Relationship Id="rId130" Type="http://schemas.openxmlformats.org/officeDocument/2006/relationships/hyperlink" Target="https://urait.ru/bcode/491012" TargetMode="External"/><Relationship Id="rId151" Type="http://schemas.openxmlformats.org/officeDocument/2006/relationships/hyperlink" Target="https://urait.ru/bcode/494854" TargetMode="External"/><Relationship Id="rId368" Type="http://schemas.openxmlformats.org/officeDocument/2006/relationships/hyperlink" Target="https://urait.ru/bcode/490419" TargetMode="External"/><Relationship Id="rId389" Type="http://schemas.openxmlformats.org/officeDocument/2006/relationships/hyperlink" Target="https://urait.ru/bcode/493171" TargetMode="External"/><Relationship Id="rId172" Type="http://schemas.openxmlformats.org/officeDocument/2006/relationships/hyperlink" Target="https://urait.ru/bcode/508089" TargetMode="External"/><Relationship Id="rId193" Type="http://schemas.openxmlformats.org/officeDocument/2006/relationships/hyperlink" Target="https://urait.ru/bcode/492834" TargetMode="External"/><Relationship Id="rId207" Type="http://schemas.openxmlformats.org/officeDocument/2006/relationships/hyperlink" Target="https://urait.ru/bcode/492609" TargetMode="External"/><Relationship Id="rId228" Type="http://schemas.openxmlformats.org/officeDocument/2006/relationships/hyperlink" Target="https://urait.ru/bcode/492454" TargetMode="External"/><Relationship Id="rId249" Type="http://schemas.openxmlformats.org/officeDocument/2006/relationships/hyperlink" Target="https://urait.ru/bcode/489224" TargetMode="External"/><Relationship Id="rId414" Type="http://schemas.openxmlformats.org/officeDocument/2006/relationships/hyperlink" Target="https://urait.ru/bcode/490867" TargetMode="External"/><Relationship Id="rId435" Type="http://schemas.openxmlformats.org/officeDocument/2006/relationships/hyperlink" Target="https://urait.ru/bcode/492481" TargetMode="External"/><Relationship Id="rId456" Type="http://schemas.openxmlformats.org/officeDocument/2006/relationships/hyperlink" Target="https://urait.ru/bcode/495509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88906" TargetMode="External"/><Relationship Id="rId260" Type="http://schemas.openxmlformats.org/officeDocument/2006/relationships/hyperlink" Target="https://urait.ru/bcode/489237" TargetMode="External"/><Relationship Id="rId281" Type="http://schemas.openxmlformats.org/officeDocument/2006/relationships/hyperlink" Target="https://urait.ru/bcode/487907" TargetMode="External"/><Relationship Id="rId316" Type="http://schemas.openxmlformats.org/officeDocument/2006/relationships/hyperlink" Target="https://urait.ru/bcode/489062" TargetMode="External"/><Relationship Id="rId337" Type="http://schemas.openxmlformats.org/officeDocument/2006/relationships/hyperlink" Target="https://urait.ru/bcode/493889" TargetMode="External"/><Relationship Id="rId34" Type="http://schemas.openxmlformats.org/officeDocument/2006/relationships/hyperlink" Target="https://urait.ru/bcode/491723" TargetMode="External"/><Relationship Id="rId55" Type="http://schemas.openxmlformats.org/officeDocument/2006/relationships/hyperlink" Target="https://urait.ru/bcode/489502" TargetMode="External"/><Relationship Id="rId76" Type="http://schemas.openxmlformats.org/officeDocument/2006/relationships/hyperlink" Target="https://urait.ru/bcode/493629" TargetMode="External"/><Relationship Id="rId97" Type="http://schemas.openxmlformats.org/officeDocument/2006/relationships/hyperlink" Target="https://urait.ru/bcode/488946" TargetMode="External"/><Relationship Id="rId120" Type="http://schemas.openxmlformats.org/officeDocument/2006/relationships/hyperlink" Target="https://urait.ru/bcode/494610" TargetMode="External"/><Relationship Id="rId141" Type="http://schemas.openxmlformats.org/officeDocument/2006/relationships/hyperlink" Target="https://urait.ru/bcode/489305" TargetMode="External"/><Relationship Id="rId358" Type="http://schemas.openxmlformats.org/officeDocument/2006/relationships/hyperlink" Target="https://urait.ru/bcode/506814" TargetMode="External"/><Relationship Id="rId379" Type="http://schemas.openxmlformats.org/officeDocument/2006/relationships/hyperlink" Target="https://urait.ru/bcode/491928" TargetMode="External"/><Relationship Id="rId7" Type="http://schemas.openxmlformats.org/officeDocument/2006/relationships/hyperlink" Target="https://urait.ru/bcode/471498" TargetMode="External"/><Relationship Id="rId162" Type="http://schemas.openxmlformats.org/officeDocument/2006/relationships/hyperlink" Target="https://urait.ru/bcode/494760" TargetMode="External"/><Relationship Id="rId183" Type="http://schemas.openxmlformats.org/officeDocument/2006/relationships/hyperlink" Target="https://urait.ru/bcode/489171" TargetMode="External"/><Relationship Id="rId218" Type="http://schemas.openxmlformats.org/officeDocument/2006/relationships/hyperlink" Target="https://urait.ru/bcode/490305" TargetMode="External"/><Relationship Id="rId239" Type="http://schemas.openxmlformats.org/officeDocument/2006/relationships/hyperlink" Target="https://urait.ru/bcode/495363" TargetMode="External"/><Relationship Id="rId390" Type="http://schemas.openxmlformats.org/officeDocument/2006/relationships/hyperlink" Target="https://urait.ru/bcode/490997" TargetMode="External"/><Relationship Id="rId404" Type="http://schemas.openxmlformats.org/officeDocument/2006/relationships/hyperlink" Target="https://urait.ru/bcode/489043" TargetMode="External"/><Relationship Id="rId425" Type="http://schemas.openxmlformats.org/officeDocument/2006/relationships/hyperlink" Target="https://urait.ru/bcode/490123" TargetMode="External"/><Relationship Id="rId446" Type="http://schemas.openxmlformats.org/officeDocument/2006/relationships/hyperlink" Target="https://urait.ru/bcode/488977" TargetMode="External"/><Relationship Id="rId250" Type="http://schemas.openxmlformats.org/officeDocument/2006/relationships/hyperlink" Target="https://urait.ru/bcode/488898" TargetMode="External"/><Relationship Id="rId271" Type="http://schemas.openxmlformats.org/officeDocument/2006/relationships/hyperlink" Target="https://urait.ru/bcode/492374" TargetMode="External"/><Relationship Id="rId292" Type="http://schemas.openxmlformats.org/officeDocument/2006/relationships/hyperlink" Target="https://urait.ru/bcode/490277" TargetMode="External"/><Relationship Id="rId306" Type="http://schemas.openxmlformats.org/officeDocument/2006/relationships/hyperlink" Target="https://urait.ru/bcode/506814" TargetMode="External"/><Relationship Id="rId24" Type="http://schemas.openxmlformats.org/officeDocument/2006/relationships/hyperlink" Target="https://urait.ru/bcode/488823" TargetMode="External"/><Relationship Id="rId45" Type="http://schemas.openxmlformats.org/officeDocument/2006/relationships/hyperlink" Target="https://urait.ru/bcode/488559" TargetMode="External"/><Relationship Id="rId66" Type="http://schemas.openxmlformats.org/officeDocument/2006/relationships/hyperlink" Target="https://urait.ru/bcode/489315" TargetMode="External"/><Relationship Id="rId87" Type="http://schemas.openxmlformats.org/officeDocument/2006/relationships/hyperlink" Target="https://urait.ru/bcode/493837" TargetMode="External"/><Relationship Id="rId110" Type="http://schemas.openxmlformats.org/officeDocument/2006/relationships/hyperlink" Target="https://urait.ru/bcode/488824" TargetMode="External"/><Relationship Id="rId131" Type="http://schemas.openxmlformats.org/officeDocument/2006/relationships/hyperlink" Target="https://urait.ru/bcode/492204" TargetMode="External"/><Relationship Id="rId327" Type="http://schemas.openxmlformats.org/officeDocument/2006/relationships/hyperlink" Target="https://urait.ru/bcode/489580" TargetMode="External"/><Relationship Id="rId348" Type="http://schemas.openxmlformats.org/officeDocument/2006/relationships/hyperlink" Target="https://urait.ru/bcode/492940" TargetMode="External"/><Relationship Id="rId369" Type="http://schemas.openxmlformats.org/officeDocument/2006/relationships/hyperlink" Target="https://urait.ru/bcode/487577" TargetMode="External"/><Relationship Id="rId152" Type="http://schemas.openxmlformats.org/officeDocument/2006/relationships/hyperlink" Target="https://urait.ru/bcode/494855" TargetMode="External"/><Relationship Id="rId173" Type="http://schemas.openxmlformats.org/officeDocument/2006/relationships/hyperlink" Target="https://urait.ru/bcode/489466" TargetMode="External"/><Relationship Id="rId194" Type="http://schemas.openxmlformats.org/officeDocument/2006/relationships/hyperlink" Target="https://urait.ru/bcode/507818" TargetMode="External"/><Relationship Id="rId208" Type="http://schemas.openxmlformats.org/officeDocument/2006/relationships/hyperlink" Target="https://urait.ru/bcode/489389" TargetMode="External"/><Relationship Id="rId229" Type="http://schemas.openxmlformats.org/officeDocument/2006/relationships/hyperlink" Target="https://urait.ru/bcode/490267" TargetMode="External"/><Relationship Id="rId380" Type="http://schemas.openxmlformats.org/officeDocument/2006/relationships/hyperlink" Target="https://urait.ru/bcode/496276" TargetMode="External"/><Relationship Id="rId415" Type="http://schemas.openxmlformats.org/officeDocument/2006/relationships/hyperlink" Target="https://urait.ru/bcode/489035" TargetMode="External"/><Relationship Id="rId436" Type="http://schemas.openxmlformats.org/officeDocument/2006/relationships/hyperlink" Target="https://urait.ru/bcode/489043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urait.ru/bcode/494024" TargetMode="External"/><Relationship Id="rId261" Type="http://schemas.openxmlformats.org/officeDocument/2006/relationships/hyperlink" Target="https://urait.ru/bcode/489109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68742" TargetMode="External"/><Relationship Id="rId56" Type="http://schemas.openxmlformats.org/officeDocument/2006/relationships/hyperlink" Target="https://urait.ru/bcode/494350" TargetMode="External"/><Relationship Id="rId77" Type="http://schemas.openxmlformats.org/officeDocument/2006/relationships/hyperlink" Target="https://urait.ru/bcode/489224" TargetMode="External"/><Relationship Id="rId100" Type="http://schemas.openxmlformats.org/officeDocument/2006/relationships/hyperlink" Target="https://urait.ru/bcode/470744" TargetMode="External"/><Relationship Id="rId282" Type="http://schemas.openxmlformats.org/officeDocument/2006/relationships/hyperlink" Target="https://urait.ru/bcode/489127" TargetMode="External"/><Relationship Id="rId317" Type="http://schemas.openxmlformats.org/officeDocument/2006/relationships/hyperlink" Target="https://urait.ru/bcode/507881" TargetMode="External"/><Relationship Id="rId338" Type="http://schemas.openxmlformats.org/officeDocument/2006/relationships/hyperlink" Target="https://urait.ru/bcode/493277" TargetMode="External"/><Relationship Id="rId359" Type="http://schemas.openxmlformats.org/officeDocument/2006/relationships/hyperlink" Target="https://urait.ru/bcode/495509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7799" TargetMode="External"/><Relationship Id="rId121" Type="http://schemas.openxmlformats.org/officeDocument/2006/relationships/hyperlink" Target="https://urait.ru/bcode/493653" TargetMode="External"/><Relationship Id="rId142" Type="http://schemas.openxmlformats.org/officeDocument/2006/relationships/hyperlink" Target="https://urait.ru/bcode/488770" TargetMode="External"/><Relationship Id="rId163" Type="http://schemas.openxmlformats.org/officeDocument/2006/relationships/hyperlink" Target="https://urait.ru/bcode/491452" TargetMode="External"/><Relationship Id="rId184" Type="http://schemas.openxmlformats.org/officeDocument/2006/relationships/hyperlink" Target="https://urait.ru/bcode/490035" TargetMode="External"/><Relationship Id="rId219" Type="http://schemas.openxmlformats.org/officeDocument/2006/relationships/hyperlink" Target="https://urait.ru/bcode/489042" TargetMode="External"/><Relationship Id="rId370" Type="http://schemas.openxmlformats.org/officeDocument/2006/relationships/hyperlink" Target="https://urait.ru/bcode/496676" TargetMode="External"/><Relationship Id="rId391" Type="http://schemas.openxmlformats.org/officeDocument/2006/relationships/hyperlink" Target="https://urait.ru/bcode/493343" TargetMode="External"/><Relationship Id="rId405" Type="http://schemas.openxmlformats.org/officeDocument/2006/relationships/hyperlink" Target="https://urait.ru/bcode/489062" TargetMode="External"/><Relationship Id="rId426" Type="http://schemas.openxmlformats.org/officeDocument/2006/relationships/hyperlink" Target="https://urait.ru/bcode/507881" TargetMode="External"/><Relationship Id="rId447" Type="http://schemas.openxmlformats.org/officeDocument/2006/relationships/hyperlink" Target="https://urait.ru/bcode/481858" TargetMode="External"/><Relationship Id="rId230" Type="http://schemas.openxmlformats.org/officeDocument/2006/relationships/hyperlink" Target="https://urait.ru/bcode/493629" TargetMode="External"/><Relationship Id="rId251" Type="http://schemas.openxmlformats.org/officeDocument/2006/relationships/hyperlink" Target="https://urait.ru/bcode/496886" TargetMode="External"/><Relationship Id="rId25" Type="http://schemas.openxmlformats.org/officeDocument/2006/relationships/hyperlink" Target="https://urait.ru/bcode/491695" TargetMode="External"/><Relationship Id="rId46" Type="http://schemas.openxmlformats.org/officeDocument/2006/relationships/hyperlink" Target="https://urait.ru/bcode/488585" TargetMode="External"/><Relationship Id="rId67" Type="http://schemas.openxmlformats.org/officeDocument/2006/relationships/hyperlink" Target="https://urait.ru/bcode/495926" TargetMode="External"/><Relationship Id="rId272" Type="http://schemas.openxmlformats.org/officeDocument/2006/relationships/hyperlink" Target="https://urait.ru/bcode/492375" TargetMode="External"/><Relationship Id="rId293" Type="http://schemas.openxmlformats.org/officeDocument/2006/relationships/hyperlink" Target="https://urait.ru/bcode/489919" TargetMode="External"/><Relationship Id="rId307" Type="http://schemas.openxmlformats.org/officeDocument/2006/relationships/hyperlink" Target="https://urait.ru/bcode/495509" TargetMode="External"/><Relationship Id="rId328" Type="http://schemas.openxmlformats.org/officeDocument/2006/relationships/hyperlink" Target="https://urait.ru/bcode/492118" TargetMode="External"/><Relationship Id="rId349" Type="http://schemas.openxmlformats.org/officeDocument/2006/relationships/hyperlink" Target="https://urait.ru/bcode/491862" TargetMode="External"/><Relationship Id="rId88" Type="http://schemas.openxmlformats.org/officeDocument/2006/relationships/hyperlink" Target="https://urait.ru/bcode/488796" TargetMode="External"/><Relationship Id="rId111" Type="http://schemas.openxmlformats.org/officeDocument/2006/relationships/hyperlink" Target="https://urait.ru/bcode/488714" TargetMode="External"/><Relationship Id="rId132" Type="http://schemas.openxmlformats.org/officeDocument/2006/relationships/hyperlink" Target="https://urait.ru/bcode/490811" TargetMode="External"/><Relationship Id="rId153" Type="http://schemas.openxmlformats.org/officeDocument/2006/relationships/hyperlink" Target="https://urait.ru/bcode/508916" TargetMode="External"/><Relationship Id="rId174" Type="http://schemas.openxmlformats.org/officeDocument/2006/relationships/hyperlink" Target="https://urait.ru/bcode/495722" TargetMode="External"/><Relationship Id="rId195" Type="http://schemas.openxmlformats.org/officeDocument/2006/relationships/hyperlink" Target="https://urait.ru/bcode/490227" TargetMode="External"/><Relationship Id="rId209" Type="http://schemas.openxmlformats.org/officeDocument/2006/relationships/hyperlink" Target="https://urait.ru/bcode/468486" TargetMode="External"/><Relationship Id="rId360" Type="http://schemas.openxmlformats.org/officeDocument/2006/relationships/hyperlink" Target="https://urait.ru/bcode/491156" TargetMode="External"/><Relationship Id="rId381" Type="http://schemas.openxmlformats.org/officeDocument/2006/relationships/hyperlink" Target="https://urait.ru/bcode/496135" TargetMode="External"/><Relationship Id="rId416" Type="http://schemas.openxmlformats.org/officeDocument/2006/relationships/hyperlink" Target="https://urait.ru/bcode/490545" TargetMode="External"/><Relationship Id="rId220" Type="http://schemas.openxmlformats.org/officeDocument/2006/relationships/hyperlink" Target="https://urait.ru/bcode/491479" TargetMode="External"/><Relationship Id="rId241" Type="http://schemas.openxmlformats.org/officeDocument/2006/relationships/hyperlink" Target="https://urait.ru/bcode/491684" TargetMode="External"/><Relationship Id="rId437" Type="http://schemas.openxmlformats.org/officeDocument/2006/relationships/hyperlink" Target="https://urait.ru/bcode/489346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915" TargetMode="External"/><Relationship Id="rId57" Type="http://schemas.openxmlformats.org/officeDocument/2006/relationships/hyperlink" Target="https://urait.ru/bcode/489128" TargetMode="External"/><Relationship Id="rId262" Type="http://schemas.openxmlformats.org/officeDocument/2006/relationships/hyperlink" Target="https://urait.ru/bcode/490497" TargetMode="External"/><Relationship Id="rId283" Type="http://schemas.openxmlformats.org/officeDocument/2006/relationships/hyperlink" Target="https://urait.ru/bcode/488707" TargetMode="External"/><Relationship Id="rId318" Type="http://schemas.openxmlformats.org/officeDocument/2006/relationships/hyperlink" Target="https://urait.ru/bcode/489187" TargetMode="External"/><Relationship Id="rId339" Type="http://schemas.openxmlformats.org/officeDocument/2006/relationships/hyperlink" Target="https://urait.ru/bcode/506813" TargetMode="External"/><Relationship Id="rId78" Type="http://schemas.openxmlformats.org/officeDocument/2006/relationships/hyperlink" Target="https://urait.ru/bcode/488898" TargetMode="External"/><Relationship Id="rId99" Type="http://schemas.openxmlformats.org/officeDocument/2006/relationships/hyperlink" Target="https://urait.ru/bcode/493940" TargetMode="External"/><Relationship Id="rId101" Type="http://schemas.openxmlformats.org/officeDocument/2006/relationships/hyperlink" Target="https://urait.ru/bcode/490754" TargetMode="External"/><Relationship Id="rId122" Type="http://schemas.openxmlformats.org/officeDocument/2006/relationships/hyperlink" Target="https://urait.ru/bcode/482117" TargetMode="External"/><Relationship Id="rId143" Type="http://schemas.openxmlformats.org/officeDocument/2006/relationships/hyperlink" Target="https://urait.ru/bcode/494754" TargetMode="External"/><Relationship Id="rId164" Type="http://schemas.openxmlformats.org/officeDocument/2006/relationships/hyperlink" Target="https://urait.ru/bcode/495158" TargetMode="External"/><Relationship Id="rId185" Type="http://schemas.openxmlformats.org/officeDocument/2006/relationships/hyperlink" Target="https://urait.ru/bcode/509104" TargetMode="External"/><Relationship Id="rId350" Type="http://schemas.openxmlformats.org/officeDocument/2006/relationships/hyperlink" Target="https://urait.ru/bcode/493118" TargetMode="External"/><Relationship Id="rId371" Type="http://schemas.openxmlformats.org/officeDocument/2006/relationships/hyperlink" Target="https://urait.ru/bcode/490658" TargetMode="External"/><Relationship Id="rId406" Type="http://schemas.openxmlformats.org/officeDocument/2006/relationships/hyperlink" Target="https://urait.ru/bcode/491479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89197" TargetMode="External"/><Relationship Id="rId392" Type="http://schemas.openxmlformats.org/officeDocument/2006/relationships/hyperlink" Target="https://urait.ru/bcode/493319" TargetMode="External"/><Relationship Id="rId427" Type="http://schemas.openxmlformats.org/officeDocument/2006/relationships/hyperlink" Target="https://urait.ru/bcode/493950" TargetMode="External"/><Relationship Id="rId448" Type="http://schemas.openxmlformats.org/officeDocument/2006/relationships/hyperlink" Target="https://urait.ru/bcode/493923" TargetMode="External"/><Relationship Id="rId26" Type="http://schemas.openxmlformats.org/officeDocument/2006/relationships/hyperlink" Target="https://urait.ru/bcode/489103" TargetMode="External"/><Relationship Id="rId231" Type="http://schemas.openxmlformats.org/officeDocument/2006/relationships/hyperlink" Target="https://urait.ru/bcode/492906" TargetMode="External"/><Relationship Id="rId252" Type="http://schemas.openxmlformats.org/officeDocument/2006/relationships/hyperlink" Target="https://urait.ru/bcode/489445" TargetMode="External"/><Relationship Id="rId273" Type="http://schemas.openxmlformats.org/officeDocument/2006/relationships/hyperlink" Target="https://urait.ru/bcode/492198" TargetMode="External"/><Relationship Id="rId294" Type="http://schemas.openxmlformats.org/officeDocument/2006/relationships/hyperlink" Target="https://urait.ru/bcode/489408" TargetMode="External"/><Relationship Id="rId308" Type="http://schemas.openxmlformats.org/officeDocument/2006/relationships/hyperlink" Target="https://urait.ru/bcode/489327" TargetMode="External"/><Relationship Id="rId329" Type="http://schemas.openxmlformats.org/officeDocument/2006/relationships/hyperlink" Target="https://urait.ru/bcode/492120" TargetMode="External"/><Relationship Id="rId47" Type="http://schemas.openxmlformats.org/officeDocument/2006/relationships/hyperlink" Target="https://urait.ru/bcode/492923" TargetMode="External"/><Relationship Id="rId68" Type="http://schemas.openxmlformats.org/officeDocument/2006/relationships/hyperlink" Target="https://urait.ru/bcode/494517" TargetMode="External"/><Relationship Id="rId89" Type="http://schemas.openxmlformats.org/officeDocument/2006/relationships/hyperlink" Target="https://urait.ru/bcode/488342" TargetMode="External"/><Relationship Id="rId112" Type="http://schemas.openxmlformats.org/officeDocument/2006/relationships/hyperlink" Target="https://urait.ru/bcode/507814" TargetMode="External"/><Relationship Id="rId133" Type="http://schemas.openxmlformats.org/officeDocument/2006/relationships/hyperlink" Target="https://urait.ru/bcode/508911" TargetMode="External"/><Relationship Id="rId154" Type="http://schemas.openxmlformats.org/officeDocument/2006/relationships/hyperlink" Target="https://urait.ru/bcode/496849" TargetMode="External"/><Relationship Id="rId175" Type="http://schemas.openxmlformats.org/officeDocument/2006/relationships/hyperlink" Target="https://urait.ru/bcode/488817" TargetMode="External"/><Relationship Id="rId340" Type="http://schemas.openxmlformats.org/officeDocument/2006/relationships/hyperlink" Target="https://urait.ru/bcode/489051" TargetMode="External"/><Relationship Id="rId361" Type="http://schemas.openxmlformats.org/officeDocument/2006/relationships/hyperlink" Target="https://urait.ru/bcode/502866" TargetMode="External"/><Relationship Id="rId196" Type="http://schemas.openxmlformats.org/officeDocument/2006/relationships/hyperlink" Target="https://urait.ru/bcode/489213" TargetMode="External"/><Relationship Id="rId200" Type="http://schemas.openxmlformats.org/officeDocument/2006/relationships/hyperlink" Target="https://urait.ru/bcode/490735" TargetMode="External"/><Relationship Id="rId382" Type="http://schemas.openxmlformats.org/officeDocument/2006/relationships/hyperlink" Target="https://urait.ru/bcode/489582" TargetMode="External"/><Relationship Id="rId417" Type="http://schemas.openxmlformats.org/officeDocument/2006/relationships/hyperlink" Target="https://urait.ru/bcode/490109" TargetMode="External"/><Relationship Id="rId438" Type="http://schemas.openxmlformats.org/officeDocument/2006/relationships/hyperlink" Target="https://urait.ru/bcode/492979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507804" TargetMode="External"/><Relationship Id="rId242" Type="http://schemas.openxmlformats.org/officeDocument/2006/relationships/hyperlink" Target="https://urait.ru/bcode/479048" TargetMode="External"/><Relationship Id="rId263" Type="http://schemas.openxmlformats.org/officeDocument/2006/relationships/hyperlink" Target="https://urait.ru/bcode/489049" TargetMode="External"/><Relationship Id="rId284" Type="http://schemas.openxmlformats.org/officeDocument/2006/relationships/hyperlink" Target="https://urait.ru/bcode/489035" TargetMode="External"/><Relationship Id="rId319" Type="http://schemas.openxmlformats.org/officeDocument/2006/relationships/hyperlink" Target="https://urait.ru/bcode/508140" TargetMode="External"/><Relationship Id="rId37" Type="http://schemas.openxmlformats.org/officeDocument/2006/relationships/hyperlink" Target="https://urait.ru/bcode/489247" TargetMode="External"/><Relationship Id="rId58" Type="http://schemas.openxmlformats.org/officeDocument/2006/relationships/hyperlink" Target="https://urait.ru/bcode/495162" TargetMode="External"/><Relationship Id="rId79" Type="http://schemas.openxmlformats.org/officeDocument/2006/relationships/hyperlink" Target="https://urait.ru/bcode/494126" TargetMode="External"/><Relationship Id="rId102" Type="http://schemas.openxmlformats.org/officeDocument/2006/relationships/hyperlink" Target="https://urait.ru/bcode/488884" TargetMode="External"/><Relationship Id="rId123" Type="http://schemas.openxmlformats.org/officeDocument/2006/relationships/hyperlink" Target="https://urait.ru/bcode/488888" TargetMode="External"/><Relationship Id="rId144" Type="http://schemas.openxmlformats.org/officeDocument/2006/relationships/hyperlink" Target="https://urait.ru/bcode/493203" TargetMode="External"/><Relationship Id="rId330" Type="http://schemas.openxmlformats.org/officeDocument/2006/relationships/hyperlink" Target="https://urait.ru/bcode/490032" TargetMode="External"/><Relationship Id="rId90" Type="http://schemas.openxmlformats.org/officeDocument/2006/relationships/hyperlink" Target="https://urait.ru/bcode/488928" TargetMode="External"/><Relationship Id="rId165" Type="http://schemas.openxmlformats.org/officeDocument/2006/relationships/hyperlink" Target="https://urait.ru/bcode/492270" TargetMode="External"/><Relationship Id="rId186" Type="http://schemas.openxmlformats.org/officeDocument/2006/relationships/hyperlink" Target="https://urait.ru/bcode/489477" TargetMode="External"/><Relationship Id="rId351" Type="http://schemas.openxmlformats.org/officeDocument/2006/relationships/hyperlink" Target="https://urait.ru/bcode/477973" TargetMode="External"/><Relationship Id="rId372" Type="http://schemas.openxmlformats.org/officeDocument/2006/relationships/hyperlink" Target="https://urait.ru/bcode/490659" TargetMode="External"/><Relationship Id="rId393" Type="http://schemas.openxmlformats.org/officeDocument/2006/relationships/hyperlink" Target="https://urait.ru/bcode/489497" TargetMode="External"/><Relationship Id="rId407" Type="http://schemas.openxmlformats.org/officeDocument/2006/relationships/hyperlink" Target="https://urait.ru/bcode/508951" TargetMode="External"/><Relationship Id="rId428" Type="http://schemas.openxmlformats.org/officeDocument/2006/relationships/hyperlink" Target="https://urait.ru/bcode/491290" TargetMode="External"/><Relationship Id="rId449" Type="http://schemas.openxmlformats.org/officeDocument/2006/relationships/hyperlink" Target="https://urait.ru/bcode/495160" TargetMode="External"/><Relationship Id="rId211" Type="http://schemas.openxmlformats.org/officeDocument/2006/relationships/hyperlink" Target="https://urait.ru/bcode/508098" TargetMode="External"/><Relationship Id="rId232" Type="http://schemas.openxmlformats.org/officeDocument/2006/relationships/hyperlink" Target="https://urait.ru/bcode/492462" TargetMode="External"/><Relationship Id="rId253" Type="http://schemas.openxmlformats.org/officeDocument/2006/relationships/hyperlink" Target="https://urait.ru/bcode/492947" TargetMode="External"/><Relationship Id="rId274" Type="http://schemas.openxmlformats.org/officeDocument/2006/relationships/hyperlink" Target="https://urait.ru/bcode/489405" TargetMode="External"/><Relationship Id="rId295" Type="http://schemas.openxmlformats.org/officeDocument/2006/relationships/hyperlink" Target="https://urait.ru/bcode/489308" TargetMode="External"/><Relationship Id="rId309" Type="http://schemas.openxmlformats.org/officeDocument/2006/relationships/hyperlink" Target="https://urait.ru/bcode/489479" TargetMode="External"/><Relationship Id="rId27" Type="http://schemas.openxmlformats.org/officeDocument/2006/relationships/hyperlink" Target="https://urait.ru/bcode/489526" TargetMode="External"/><Relationship Id="rId48" Type="http://schemas.openxmlformats.org/officeDocument/2006/relationships/hyperlink" Target="https://urait.ru/bcode/471991" TargetMode="External"/><Relationship Id="rId69" Type="http://schemas.openxmlformats.org/officeDocument/2006/relationships/hyperlink" Target="https://urait.ru/bcode/488831" TargetMode="External"/><Relationship Id="rId113" Type="http://schemas.openxmlformats.org/officeDocument/2006/relationships/hyperlink" Target="https://urait.ru/bcode/491294" TargetMode="External"/><Relationship Id="rId134" Type="http://schemas.openxmlformats.org/officeDocument/2006/relationships/hyperlink" Target="https://urait.ru/bcode/508824" TargetMode="External"/><Relationship Id="rId320" Type="http://schemas.openxmlformats.org/officeDocument/2006/relationships/hyperlink" Target="https://urait.ru/bcode/488696" TargetMode="External"/><Relationship Id="rId80" Type="http://schemas.openxmlformats.org/officeDocument/2006/relationships/hyperlink" Target="https://urait.ru/bcode/496688" TargetMode="External"/><Relationship Id="rId155" Type="http://schemas.openxmlformats.org/officeDocument/2006/relationships/hyperlink" Target="https://urait.ru/bcode/488711" TargetMode="External"/><Relationship Id="rId176" Type="http://schemas.openxmlformats.org/officeDocument/2006/relationships/hyperlink" Target="https://urait.ru/bcode/489313" TargetMode="External"/><Relationship Id="rId197" Type="http://schemas.openxmlformats.org/officeDocument/2006/relationships/hyperlink" Target="https://urait.ru/bcode/489917" TargetMode="External"/><Relationship Id="rId341" Type="http://schemas.openxmlformats.org/officeDocument/2006/relationships/hyperlink" Target="https://urait.ru/bcode/489349" TargetMode="External"/><Relationship Id="rId362" Type="http://schemas.openxmlformats.org/officeDocument/2006/relationships/hyperlink" Target="https://urait.ru/bcode/493732" TargetMode="External"/><Relationship Id="rId383" Type="http://schemas.openxmlformats.org/officeDocument/2006/relationships/hyperlink" Target="https://urait.ru/bcode/497089" TargetMode="External"/><Relationship Id="rId418" Type="http://schemas.openxmlformats.org/officeDocument/2006/relationships/hyperlink" Target="https://urait.ru/bcode/493282" TargetMode="External"/><Relationship Id="rId439" Type="http://schemas.openxmlformats.org/officeDocument/2006/relationships/hyperlink" Target="https://urait.ru/bcode/489171" TargetMode="External"/><Relationship Id="rId201" Type="http://schemas.openxmlformats.org/officeDocument/2006/relationships/hyperlink" Target="https://urait.ru/bcode/490229" TargetMode="External"/><Relationship Id="rId222" Type="http://schemas.openxmlformats.org/officeDocument/2006/relationships/hyperlink" Target="https://urait.ru/bcode/488925" TargetMode="External"/><Relationship Id="rId243" Type="http://schemas.openxmlformats.org/officeDocument/2006/relationships/hyperlink" Target="https://urait.ru/bcode/492585" TargetMode="External"/><Relationship Id="rId264" Type="http://schemas.openxmlformats.org/officeDocument/2006/relationships/hyperlink" Target="https://urait.ru/bcode/493118" TargetMode="External"/><Relationship Id="rId285" Type="http://schemas.openxmlformats.org/officeDocument/2006/relationships/hyperlink" Target="https://urait.ru/bcode/478019" TargetMode="External"/><Relationship Id="rId450" Type="http://schemas.openxmlformats.org/officeDocument/2006/relationships/hyperlink" Target="https://urait.ru/bcode/489547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3769" TargetMode="External"/><Relationship Id="rId59" Type="http://schemas.openxmlformats.org/officeDocument/2006/relationships/hyperlink" Target="https://urait.ru/bcode/508147" TargetMode="External"/><Relationship Id="rId103" Type="http://schemas.openxmlformats.org/officeDocument/2006/relationships/hyperlink" Target="https://urait.ru/bcode/493962" TargetMode="External"/><Relationship Id="rId124" Type="http://schemas.openxmlformats.org/officeDocument/2006/relationships/hyperlink" Target="https://urait.ru/bcode/488778" TargetMode="External"/><Relationship Id="rId310" Type="http://schemas.openxmlformats.org/officeDocument/2006/relationships/hyperlink" Target="https://urait.ru/bcode/488676" TargetMode="External"/><Relationship Id="rId70" Type="http://schemas.openxmlformats.org/officeDocument/2006/relationships/hyperlink" Target="https://urait.ru/bcode/488730" TargetMode="External"/><Relationship Id="rId91" Type="http://schemas.openxmlformats.org/officeDocument/2006/relationships/hyperlink" Target="https://urait.ru/bcode/488991" TargetMode="External"/><Relationship Id="rId145" Type="http://schemas.openxmlformats.org/officeDocument/2006/relationships/hyperlink" Target="https://urait.ru/bcode/493459" TargetMode="External"/><Relationship Id="rId166" Type="http://schemas.openxmlformats.org/officeDocument/2006/relationships/hyperlink" Target="https://urait.ru/bcode/493654" TargetMode="External"/><Relationship Id="rId187" Type="http://schemas.openxmlformats.org/officeDocument/2006/relationships/hyperlink" Target="https://urait.ru/bcode/489446" TargetMode="External"/><Relationship Id="rId331" Type="http://schemas.openxmlformats.org/officeDocument/2006/relationships/hyperlink" Target="https://urait.ru/bcode/491291" TargetMode="External"/><Relationship Id="rId352" Type="http://schemas.openxmlformats.org/officeDocument/2006/relationships/hyperlink" Target="https://urait.ru/bcode/508037" TargetMode="External"/><Relationship Id="rId373" Type="http://schemas.openxmlformats.org/officeDocument/2006/relationships/hyperlink" Target="https://urait.ru/bcode/488627" TargetMode="External"/><Relationship Id="rId394" Type="http://schemas.openxmlformats.org/officeDocument/2006/relationships/hyperlink" Target="https://urait.ru/bcode/490901" TargetMode="External"/><Relationship Id="rId408" Type="http://schemas.openxmlformats.org/officeDocument/2006/relationships/hyperlink" Target="https://urait.ru/bcode/488925" TargetMode="External"/><Relationship Id="rId429" Type="http://schemas.openxmlformats.org/officeDocument/2006/relationships/hyperlink" Target="https://urait.ru/bcode/49003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6309" TargetMode="External"/><Relationship Id="rId233" Type="http://schemas.openxmlformats.org/officeDocument/2006/relationships/hyperlink" Target="https://urait.ru/bcode/492482" TargetMode="External"/><Relationship Id="rId254" Type="http://schemas.openxmlformats.org/officeDocument/2006/relationships/hyperlink" Target="https://urait.ru/bcode/488912" TargetMode="External"/><Relationship Id="rId440" Type="http://schemas.openxmlformats.org/officeDocument/2006/relationships/hyperlink" Target="https://urait.ru/bcode/489446" TargetMode="External"/><Relationship Id="rId28" Type="http://schemas.openxmlformats.org/officeDocument/2006/relationships/hyperlink" Target="https://urait.ru/bcode/489934" TargetMode="External"/><Relationship Id="rId49" Type="http://schemas.openxmlformats.org/officeDocument/2006/relationships/hyperlink" Target="https://urait.ru/bcode/492800" TargetMode="External"/><Relationship Id="rId114" Type="http://schemas.openxmlformats.org/officeDocument/2006/relationships/hyperlink" Target="https://urait.ru/bcode/491295" TargetMode="External"/><Relationship Id="rId275" Type="http://schemas.openxmlformats.org/officeDocument/2006/relationships/hyperlink" Target="https://urait.ru/bcode/497019" TargetMode="External"/><Relationship Id="rId296" Type="http://schemas.openxmlformats.org/officeDocument/2006/relationships/hyperlink" Target="https://urait.ru/bcode/489187" TargetMode="External"/><Relationship Id="rId300" Type="http://schemas.openxmlformats.org/officeDocument/2006/relationships/hyperlink" Target="https://urait.ru/bcode/496386" TargetMode="External"/><Relationship Id="rId60" Type="http://schemas.openxmlformats.org/officeDocument/2006/relationships/hyperlink" Target="https://urait.ru/bcode/488965" TargetMode="External"/><Relationship Id="rId81" Type="http://schemas.openxmlformats.org/officeDocument/2006/relationships/hyperlink" Target="https://urait.ru/bcode/496822" TargetMode="External"/><Relationship Id="rId135" Type="http://schemas.openxmlformats.org/officeDocument/2006/relationships/hyperlink" Target="https://urait.ru/bcode/490123" TargetMode="External"/><Relationship Id="rId156" Type="http://schemas.openxmlformats.org/officeDocument/2006/relationships/hyperlink" Target="https://urait.ru/bcode/493784" TargetMode="External"/><Relationship Id="rId177" Type="http://schemas.openxmlformats.org/officeDocument/2006/relationships/hyperlink" Target="https://urait.ru/bcode/488694" TargetMode="External"/><Relationship Id="rId198" Type="http://schemas.openxmlformats.org/officeDocument/2006/relationships/hyperlink" Target="https://urait.ru/bcode/491862" TargetMode="External"/><Relationship Id="rId321" Type="http://schemas.openxmlformats.org/officeDocument/2006/relationships/hyperlink" Target="https://urait.ru/bcode/488819" TargetMode="External"/><Relationship Id="rId342" Type="http://schemas.openxmlformats.org/officeDocument/2006/relationships/hyperlink" Target="https://urait.ru/bcode/509293" TargetMode="External"/><Relationship Id="rId363" Type="http://schemas.openxmlformats.org/officeDocument/2006/relationships/hyperlink" Target="https://urait.ru/bcode/496276" TargetMode="External"/><Relationship Id="rId384" Type="http://schemas.openxmlformats.org/officeDocument/2006/relationships/hyperlink" Target="https://urait.ru/bcode/490997" TargetMode="External"/><Relationship Id="rId419" Type="http://schemas.openxmlformats.org/officeDocument/2006/relationships/hyperlink" Target="https://urait.ru/bcode/488602" TargetMode="External"/><Relationship Id="rId202" Type="http://schemas.openxmlformats.org/officeDocument/2006/relationships/hyperlink" Target="https://urait.ru/bcode/491814" TargetMode="External"/><Relationship Id="rId223" Type="http://schemas.openxmlformats.org/officeDocument/2006/relationships/hyperlink" Target="https://urait.ru/bcode/492680" TargetMode="External"/><Relationship Id="rId244" Type="http://schemas.openxmlformats.org/officeDocument/2006/relationships/hyperlink" Target="https://urait.ru/bcode/496335" TargetMode="External"/><Relationship Id="rId430" Type="http://schemas.openxmlformats.org/officeDocument/2006/relationships/hyperlink" Target="https://urait.ru/bcode/491291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9504" TargetMode="External"/><Relationship Id="rId265" Type="http://schemas.openxmlformats.org/officeDocument/2006/relationships/hyperlink" Target="https://urait.ru/bcode/499061" TargetMode="External"/><Relationship Id="rId286" Type="http://schemas.openxmlformats.org/officeDocument/2006/relationships/hyperlink" Target="https://urait.ru/bcode/490545" TargetMode="External"/><Relationship Id="rId451" Type="http://schemas.openxmlformats.org/officeDocument/2006/relationships/hyperlink" Target="https://urait.ru/bcode/489287" TargetMode="External"/><Relationship Id="rId50" Type="http://schemas.openxmlformats.org/officeDocument/2006/relationships/hyperlink" Target="https://urait.ru/bcode/490601" TargetMode="External"/><Relationship Id="rId104" Type="http://schemas.openxmlformats.org/officeDocument/2006/relationships/hyperlink" Target="https://urait.ru/bcode/493963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0235" TargetMode="External"/><Relationship Id="rId167" Type="http://schemas.openxmlformats.org/officeDocument/2006/relationships/hyperlink" Target="https://urait.ru/bcode/489494" TargetMode="External"/><Relationship Id="rId188" Type="http://schemas.openxmlformats.org/officeDocument/2006/relationships/hyperlink" Target="https://urait.ru/bcode/489346" TargetMode="External"/><Relationship Id="rId311" Type="http://schemas.openxmlformats.org/officeDocument/2006/relationships/hyperlink" Target="https://urait.ru/bcode/467018" TargetMode="External"/><Relationship Id="rId332" Type="http://schemas.openxmlformats.org/officeDocument/2006/relationships/hyperlink" Target="https://urait.ru/bcode/488675" TargetMode="External"/><Relationship Id="rId353" Type="http://schemas.openxmlformats.org/officeDocument/2006/relationships/hyperlink" Target="https://urait.ru/bcode/488374" TargetMode="External"/><Relationship Id="rId374" Type="http://schemas.openxmlformats.org/officeDocument/2006/relationships/hyperlink" Target="https://urait.ru/bcode/499003" TargetMode="External"/><Relationship Id="rId395" Type="http://schemas.openxmlformats.org/officeDocument/2006/relationships/hyperlink" Target="https://urait.ru/bcode/493171" TargetMode="External"/><Relationship Id="rId409" Type="http://schemas.openxmlformats.org/officeDocument/2006/relationships/hyperlink" Target="https://urait.ru/bcode/492680" TargetMode="External"/><Relationship Id="rId71" Type="http://schemas.openxmlformats.org/officeDocument/2006/relationships/hyperlink" Target="https://urait.ru/bcode/489905" TargetMode="External"/><Relationship Id="rId92" Type="http://schemas.openxmlformats.org/officeDocument/2006/relationships/hyperlink" Target="https://urait.ru/bcode/492115" TargetMode="External"/><Relationship Id="rId213" Type="http://schemas.openxmlformats.org/officeDocument/2006/relationships/hyperlink" Target="https://urait.ru/bcode/487712" TargetMode="External"/><Relationship Id="rId234" Type="http://schemas.openxmlformats.org/officeDocument/2006/relationships/hyperlink" Target="https://urait.ru/bcode/497591" TargetMode="External"/><Relationship Id="rId420" Type="http://schemas.openxmlformats.org/officeDocument/2006/relationships/hyperlink" Target="https://urait.ru/bcode/4889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749" TargetMode="External"/><Relationship Id="rId255" Type="http://schemas.openxmlformats.org/officeDocument/2006/relationships/hyperlink" Target="https://urait.ru/bcode/489652" TargetMode="External"/><Relationship Id="rId276" Type="http://schemas.openxmlformats.org/officeDocument/2006/relationships/hyperlink" Target="https://urait.ru/bcode/497385" TargetMode="External"/><Relationship Id="rId297" Type="http://schemas.openxmlformats.org/officeDocument/2006/relationships/hyperlink" Target="https://urait.ru/bcode/493993" TargetMode="External"/><Relationship Id="rId441" Type="http://schemas.openxmlformats.org/officeDocument/2006/relationships/hyperlink" Target="https://urait.ru/bcode/489061" TargetMode="External"/><Relationship Id="rId40" Type="http://schemas.openxmlformats.org/officeDocument/2006/relationships/hyperlink" Target="https://urait.ru/bcode/488648" TargetMode="External"/><Relationship Id="rId115" Type="http://schemas.openxmlformats.org/officeDocument/2006/relationships/hyperlink" Target="https://urait.ru/bcode/489278" TargetMode="External"/><Relationship Id="rId136" Type="http://schemas.openxmlformats.org/officeDocument/2006/relationships/hyperlink" Target="https://urait.ru/bcode/488680" TargetMode="External"/><Relationship Id="rId157" Type="http://schemas.openxmlformats.org/officeDocument/2006/relationships/hyperlink" Target="https://urait.ru/bcode/488852" TargetMode="External"/><Relationship Id="rId178" Type="http://schemas.openxmlformats.org/officeDocument/2006/relationships/hyperlink" Target="https://urait.ru/bcode/489049" TargetMode="External"/><Relationship Id="rId301" Type="http://schemas.openxmlformats.org/officeDocument/2006/relationships/hyperlink" Target="https://urait.ru/bcode/489380" TargetMode="External"/><Relationship Id="rId322" Type="http://schemas.openxmlformats.org/officeDocument/2006/relationships/hyperlink" Target="https://urait.ru/bcode/493326" TargetMode="External"/><Relationship Id="rId343" Type="http://schemas.openxmlformats.org/officeDocument/2006/relationships/hyperlink" Target="https://urait.ru/bcode/488897" TargetMode="External"/><Relationship Id="rId364" Type="http://schemas.openxmlformats.org/officeDocument/2006/relationships/hyperlink" Target="https://urait.ru/bcode/489129" TargetMode="External"/><Relationship Id="rId61" Type="http://schemas.openxmlformats.org/officeDocument/2006/relationships/hyperlink" Target="https://urait.ru/bcode/482664" TargetMode="External"/><Relationship Id="rId82" Type="http://schemas.openxmlformats.org/officeDocument/2006/relationships/hyperlink" Target="https://urait.ru/bcode/489335" TargetMode="External"/><Relationship Id="rId199" Type="http://schemas.openxmlformats.org/officeDocument/2006/relationships/hyperlink" Target="https://urait.ru/bcode/488722" TargetMode="External"/><Relationship Id="rId203" Type="http://schemas.openxmlformats.org/officeDocument/2006/relationships/hyperlink" Target="https://urait.ru/bcode/492938" TargetMode="External"/><Relationship Id="rId385" Type="http://schemas.openxmlformats.org/officeDocument/2006/relationships/hyperlink" Target="https://urait.ru/bcode/489497" TargetMode="External"/><Relationship Id="rId19" Type="http://schemas.openxmlformats.org/officeDocument/2006/relationships/hyperlink" Target="https://urait.ru/bcode/488977" TargetMode="External"/><Relationship Id="rId224" Type="http://schemas.openxmlformats.org/officeDocument/2006/relationships/hyperlink" Target="https://urait.ru/bcode/508163" TargetMode="External"/><Relationship Id="rId245" Type="http://schemas.openxmlformats.org/officeDocument/2006/relationships/hyperlink" Target="https://urait.ru/bcode/494146" TargetMode="External"/><Relationship Id="rId266" Type="http://schemas.openxmlformats.org/officeDocument/2006/relationships/hyperlink" Target="https://urait.ru/bcode/497019" TargetMode="External"/><Relationship Id="rId287" Type="http://schemas.openxmlformats.org/officeDocument/2006/relationships/hyperlink" Target="https://urait.ru/bcode/490109" TargetMode="External"/><Relationship Id="rId410" Type="http://schemas.openxmlformats.org/officeDocument/2006/relationships/hyperlink" Target="https://urait.ru/bcode/489000" TargetMode="External"/><Relationship Id="rId431" Type="http://schemas.openxmlformats.org/officeDocument/2006/relationships/hyperlink" Target="https://urait.ru/bcode/489027" TargetMode="External"/><Relationship Id="rId452" Type="http://schemas.openxmlformats.org/officeDocument/2006/relationships/hyperlink" Target="https://urait.ru/bcode/490298" TargetMode="External"/><Relationship Id="rId30" Type="http://schemas.openxmlformats.org/officeDocument/2006/relationships/hyperlink" Target="https://urait.ru/bcode/487827" TargetMode="External"/><Relationship Id="rId105" Type="http://schemas.openxmlformats.org/officeDocument/2006/relationships/hyperlink" Target="https://urait.ru/bcode/490342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96724" TargetMode="External"/><Relationship Id="rId168" Type="http://schemas.openxmlformats.org/officeDocument/2006/relationships/hyperlink" Target="https://urait.ru/bcode/489107" TargetMode="External"/><Relationship Id="rId312" Type="http://schemas.openxmlformats.org/officeDocument/2006/relationships/hyperlink" Target="https://urait.ru/bcode/491863" TargetMode="External"/><Relationship Id="rId333" Type="http://schemas.openxmlformats.org/officeDocument/2006/relationships/hyperlink" Target="https://urait.ru/bcode/489493" TargetMode="External"/><Relationship Id="rId354" Type="http://schemas.openxmlformats.org/officeDocument/2006/relationships/hyperlink" Target="https://urait.ru/bcode/489578" TargetMode="External"/><Relationship Id="rId51" Type="http://schemas.openxmlformats.org/officeDocument/2006/relationships/hyperlink" Target="https://urait.ru/bcode/490052" TargetMode="External"/><Relationship Id="rId72" Type="http://schemas.openxmlformats.org/officeDocument/2006/relationships/hyperlink" Target="https://urait.ru/bcode/493085" TargetMode="External"/><Relationship Id="rId93" Type="http://schemas.openxmlformats.org/officeDocument/2006/relationships/hyperlink" Target="https://urait.ru/bcode/495122" TargetMode="External"/><Relationship Id="rId189" Type="http://schemas.openxmlformats.org/officeDocument/2006/relationships/hyperlink" Target="https://urait.ru/bcode/493325" TargetMode="External"/><Relationship Id="rId375" Type="http://schemas.openxmlformats.org/officeDocument/2006/relationships/hyperlink" Target="https://urait.ru/bcode/499000" TargetMode="External"/><Relationship Id="rId396" Type="http://schemas.openxmlformats.org/officeDocument/2006/relationships/hyperlink" Target="https://urait.ru/bcode/48978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4291" TargetMode="External"/><Relationship Id="rId235" Type="http://schemas.openxmlformats.org/officeDocument/2006/relationships/hyperlink" Target="https://urait.ru/bcode/493629" TargetMode="External"/><Relationship Id="rId256" Type="http://schemas.openxmlformats.org/officeDocument/2006/relationships/hyperlink" Target="https://urait.ru/bcode/489068" TargetMode="External"/><Relationship Id="rId277" Type="http://schemas.openxmlformats.org/officeDocument/2006/relationships/hyperlink" Target="https://urait.ru/bcode/491290" TargetMode="External"/><Relationship Id="rId298" Type="http://schemas.openxmlformats.org/officeDocument/2006/relationships/hyperlink" Target="https://urait.ru/bcode/493994" TargetMode="External"/><Relationship Id="rId400" Type="http://schemas.openxmlformats.org/officeDocument/2006/relationships/hyperlink" Target="https://urait.ru/bcode/491479" TargetMode="External"/><Relationship Id="rId421" Type="http://schemas.openxmlformats.org/officeDocument/2006/relationships/hyperlink" Target="https://urait.ru/bcode/489027" TargetMode="External"/><Relationship Id="rId442" Type="http://schemas.openxmlformats.org/officeDocument/2006/relationships/hyperlink" Target="https://urait.ru/bcode/475072" TargetMode="External"/><Relationship Id="rId116" Type="http://schemas.openxmlformats.org/officeDocument/2006/relationships/hyperlink" Target="https://urait.ru/bcode/425244" TargetMode="External"/><Relationship Id="rId137" Type="http://schemas.openxmlformats.org/officeDocument/2006/relationships/hyperlink" Target="https://urait.ru/bcode/489555" TargetMode="External"/><Relationship Id="rId158" Type="http://schemas.openxmlformats.org/officeDocument/2006/relationships/hyperlink" Target="https://urait.ru/bcode/490178" TargetMode="External"/><Relationship Id="rId302" Type="http://schemas.openxmlformats.org/officeDocument/2006/relationships/hyperlink" Target="https://urait.ru/bcode/489326" TargetMode="External"/><Relationship Id="rId323" Type="http://schemas.openxmlformats.org/officeDocument/2006/relationships/hyperlink" Target="https://urait.ru/bcode/489792" TargetMode="External"/><Relationship Id="rId344" Type="http://schemas.openxmlformats.org/officeDocument/2006/relationships/hyperlink" Target="https://urait.ru/bcode/488801" TargetMode="External"/><Relationship Id="rId20" Type="http://schemas.openxmlformats.org/officeDocument/2006/relationships/hyperlink" Target="https://urait.ru/bcode/481858" TargetMode="External"/><Relationship Id="rId41" Type="http://schemas.openxmlformats.org/officeDocument/2006/relationships/hyperlink" Target="https://urait.ru/bcode/496742" TargetMode="External"/><Relationship Id="rId62" Type="http://schemas.openxmlformats.org/officeDocument/2006/relationships/hyperlink" Target="https://urait.ru/bcode/496646" TargetMode="External"/><Relationship Id="rId83" Type="http://schemas.openxmlformats.org/officeDocument/2006/relationships/hyperlink" Target="https://urait.ru/bcode/490361" TargetMode="External"/><Relationship Id="rId179" Type="http://schemas.openxmlformats.org/officeDocument/2006/relationships/hyperlink" Target="https://urait.ru/bcode/498946" TargetMode="External"/><Relationship Id="rId365" Type="http://schemas.openxmlformats.org/officeDocument/2006/relationships/hyperlink" Target="https://urait.ru/bcode/488973" TargetMode="External"/><Relationship Id="rId386" Type="http://schemas.openxmlformats.org/officeDocument/2006/relationships/hyperlink" Target="https://urait.ru/bcode/493343" TargetMode="External"/><Relationship Id="rId190" Type="http://schemas.openxmlformats.org/officeDocument/2006/relationships/hyperlink" Target="https://urait.ru/bcode/489397" TargetMode="External"/><Relationship Id="rId204" Type="http://schemas.openxmlformats.org/officeDocument/2006/relationships/hyperlink" Target="https://urait.ru/bcode/489099" TargetMode="External"/><Relationship Id="rId225" Type="http://schemas.openxmlformats.org/officeDocument/2006/relationships/hyperlink" Target="https://urait.ru/bcode/487579" TargetMode="External"/><Relationship Id="rId246" Type="http://schemas.openxmlformats.org/officeDocument/2006/relationships/hyperlink" Target="https://urait.ru/bcode/494144" TargetMode="External"/><Relationship Id="rId267" Type="http://schemas.openxmlformats.org/officeDocument/2006/relationships/hyperlink" Target="https://urait.ru/bcode/492940" TargetMode="External"/><Relationship Id="rId288" Type="http://schemas.openxmlformats.org/officeDocument/2006/relationships/hyperlink" Target="https://urait.ru/bcode/497002" TargetMode="External"/><Relationship Id="rId411" Type="http://schemas.openxmlformats.org/officeDocument/2006/relationships/hyperlink" Target="https://urait.ru/bcode/494405" TargetMode="External"/><Relationship Id="rId432" Type="http://schemas.openxmlformats.org/officeDocument/2006/relationships/hyperlink" Target="https://urait.ru/bcode/507881" TargetMode="External"/><Relationship Id="rId453" Type="http://schemas.openxmlformats.org/officeDocument/2006/relationships/hyperlink" Target="https://urait.ru/bcode/489578" TargetMode="External"/><Relationship Id="rId106" Type="http://schemas.openxmlformats.org/officeDocument/2006/relationships/hyperlink" Target="https://urait.ru/bcode/492364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89927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68794" TargetMode="External"/><Relationship Id="rId52" Type="http://schemas.openxmlformats.org/officeDocument/2006/relationships/hyperlink" Target="https://urait.ru/bcode/495680" TargetMode="External"/><Relationship Id="rId73" Type="http://schemas.openxmlformats.org/officeDocument/2006/relationships/hyperlink" Target="https://urait.ru/bcode/490674" TargetMode="External"/><Relationship Id="rId94" Type="http://schemas.openxmlformats.org/officeDocument/2006/relationships/hyperlink" Target="https://urait.ru/bcode/488401" TargetMode="External"/><Relationship Id="rId148" Type="http://schemas.openxmlformats.org/officeDocument/2006/relationships/hyperlink" Target="https://urait.ru/bcode/487458" TargetMode="External"/><Relationship Id="rId169" Type="http://schemas.openxmlformats.org/officeDocument/2006/relationships/hyperlink" Target="https://urait.ru/bcode/497661" TargetMode="External"/><Relationship Id="rId334" Type="http://schemas.openxmlformats.org/officeDocument/2006/relationships/hyperlink" Target="https://urait.ru/bcode/489131" TargetMode="External"/><Relationship Id="rId355" Type="http://schemas.openxmlformats.org/officeDocument/2006/relationships/hyperlink" Target="https://urait.ru/bcode/489790" TargetMode="External"/><Relationship Id="rId376" Type="http://schemas.openxmlformats.org/officeDocument/2006/relationships/hyperlink" Target="https://urait.ru/bcode/499004" TargetMode="External"/><Relationship Id="rId397" Type="http://schemas.openxmlformats.org/officeDocument/2006/relationships/hyperlink" Target="https://urait.ru/bcode/49744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384" TargetMode="External"/><Relationship Id="rId215" Type="http://schemas.openxmlformats.org/officeDocument/2006/relationships/hyperlink" Target="https://urait.ru/bcode/494762" TargetMode="External"/><Relationship Id="rId236" Type="http://schemas.openxmlformats.org/officeDocument/2006/relationships/hyperlink" Target="https://urait.ru/bcode/472873" TargetMode="External"/><Relationship Id="rId257" Type="http://schemas.openxmlformats.org/officeDocument/2006/relationships/hyperlink" Target="https://urait.ru/bcode/493732" TargetMode="External"/><Relationship Id="rId278" Type="http://schemas.openxmlformats.org/officeDocument/2006/relationships/hyperlink" Target="https://urait.ru/bcode/493950" TargetMode="External"/><Relationship Id="rId401" Type="http://schemas.openxmlformats.org/officeDocument/2006/relationships/hyperlink" Target="https://urait.ru/bcode/508951" TargetMode="External"/><Relationship Id="rId422" Type="http://schemas.openxmlformats.org/officeDocument/2006/relationships/hyperlink" Target="https://urait.ru/bcode/490032" TargetMode="External"/><Relationship Id="rId443" Type="http://schemas.openxmlformats.org/officeDocument/2006/relationships/hyperlink" Target="https://urait.ru/bcode/489323" TargetMode="External"/><Relationship Id="rId303" Type="http://schemas.openxmlformats.org/officeDocument/2006/relationships/hyperlink" Target="https://urait.ru/bcode/488195" TargetMode="External"/><Relationship Id="rId42" Type="http://schemas.openxmlformats.org/officeDocument/2006/relationships/hyperlink" Target="https://urait.ru/bcode/491905" TargetMode="External"/><Relationship Id="rId84" Type="http://schemas.openxmlformats.org/officeDocument/2006/relationships/hyperlink" Target="https://urait.ru/bcode/489783" TargetMode="External"/><Relationship Id="rId138" Type="http://schemas.openxmlformats.org/officeDocument/2006/relationships/hyperlink" Target="https://urait.ru/bcode/488697" TargetMode="External"/><Relationship Id="rId345" Type="http://schemas.openxmlformats.org/officeDocument/2006/relationships/hyperlink" Target="https://urait.ru/bcode/499061" TargetMode="External"/><Relationship Id="rId387" Type="http://schemas.openxmlformats.org/officeDocument/2006/relationships/hyperlink" Target="https://urait.ru/bcode/490995" TargetMode="External"/><Relationship Id="rId191" Type="http://schemas.openxmlformats.org/officeDocument/2006/relationships/hyperlink" Target="https://urait.ru/bcode/492428" TargetMode="External"/><Relationship Id="rId205" Type="http://schemas.openxmlformats.org/officeDocument/2006/relationships/hyperlink" Target="https://urait.ru/bcode/469306" TargetMode="External"/><Relationship Id="rId247" Type="http://schemas.openxmlformats.org/officeDocument/2006/relationships/hyperlink" Target="https://urait.ru/bcode/494145" TargetMode="External"/><Relationship Id="rId412" Type="http://schemas.openxmlformats.org/officeDocument/2006/relationships/hyperlink" Target="https://urait.ru/bcode/494405" TargetMode="External"/><Relationship Id="rId107" Type="http://schemas.openxmlformats.org/officeDocument/2006/relationships/hyperlink" Target="https://urait.ru/bcode/488782" TargetMode="External"/><Relationship Id="rId289" Type="http://schemas.openxmlformats.org/officeDocument/2006/relationships/hyperlink" Target="https://urait.ru/bcode/496741" TargetMode="External"/><Relationship Id="rId454" Type="http://schemas.openxmlformats.org/officeDocument/2006/relationships/hyperlink" Target="https://urait.ru/bcode/489494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89281" TargetMode="External"/><Relationship Id="rId149" Type="http://schemas.openxmlformats.org/officeDocument/2006/relationships/hyperlink" Target="https://urait.ru/bcode/490318" TargetMode="External"/><Relationship Id="rId314" Type="http://schemas.openxmlformats.org/officeDocument/2006/relationships/hyperlink" Target="https://urait.ru/bcode/488777" TargetMode="External"/><Relationship Id="rId356" Type="http://schemas.openxmlformats.org/officeDocument/2006/relationships/hyperlink" Target="https://urait.ru/bcode/488821" TargetMode="External"/><Relationship Id="rId398" Type="http://schemas.openxmlformats.org/officeDocument/2006/relationships/hyperlink" Target="https://urait.ru/bcode/489043" TargetMode="External"/><Relationship Id="rId95" Type="http://schemas.openxmlformats.org/officeDocument/2006/relationships/hyperlink" Target="https://urait.ru/bcode/509587" TargetMode="External"/><Relationship Id="rId160" Type="http://schemas.openxmlformats.org/officeDocument/2006/relationships/hyperlink" Target="https://urait.ru/bcode/490237" TargetMode="External"/><Relationship Id="rId216" Type="http://schemas.openxmlformats.org/officeDocument/2006/relationships/hyperlink" Target="https://urait.ru/bcode/494764" TargetMode="External"/><Relationship Id="rId423" Type="http://schemas.openxmlformats.org/officeDocument/2006/relationships/hyperlink" Target="https://urait.ru/bcode/491291" TargetMode="External"/><Relationship Id="rId258" Type="http://schemas.openxmlformats.org/officeDocument/2006/relationships/hyperlink" Target="https://urait.ru/bcode/495509" TargetMode="External"/><Relationship Id="rId22" Type="http://schemas.openxmlformats.org/officeDocument/2006/relationships/hyperlink" Target="https://urait.ru/bcode/494348" TargetMode="External"/><Relationship Id="rId64" Type="http://schemas.openxmlformats.org/officeDocument/2006/relationships/hyperlink" Target="https://urait.ru/bcode/490497" TargetMode="External"/><Relationship Id="rId118" Type="http://schemas.openxmlformats.org/officeDocument/2006/relationships/hyperlink" Target="https://urait.ru/bcode/493359" TargetMode="External"/><Relationship Id="rId325" Type="http://schemas.openxmlformats.org/officeDocument/2006/relationships/hyperlink" Target="https://urait.ru/bcode/489098" TargetMode="External"/><Relationship Id="rId367" Type="http://schemas.openxmlformats.org/officeDocument/2006/relationships/hyperlink" Target="https://urait.ru/bcode/489144" TargetMode="External"/><Relationship Id="rId171" Type="http://schemas.openxmlformats.org/officeDocument/2006/relationships/hyperlink" Target="https://urait.ru/bcode/494714" TargetMode="External"/><Relationship Id="rId227" Type="http://schemas.openxmlformats.org/officeDocument/2006/relationships/hyperlink" Target="https://urait.ru/bcode/495814" TargetMode="External"/><Relationship Id="rId269" Type="http://schemas.openxmlformats.org/officeDocument/2006/relationships/hyperlink" Target="https://urait.ru/bcode/488624" TargetMode="External"/><Relationship Id="rId434" Type="http://schemas.openxmlformats.org/officeDocument/2006/relationships/hyperlink" Target="https://urait.ru/bcode/492480" TargetMode="External"/><Relationship Id="rId33" Type="http://schemas.openxmlformats.org/officeDocument/2006/relationships/hyperlink" Target="https://urait.ru/bcode/471661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97056" TargetMode="External"/><Relationship Id="rId336" Type="http://schemas.openxmlformats.org/officeDocument/2006/relationships/hyperlink" Target="https://urait.ru/bcode/490840" TargetMode="External"/><Relationship Id="rId75" Type="http://schemas.openxmlformats.org/officeDocument/2006/relationships/hyperlink" Target="https://urait.ru/bcode/492367" TargetMode="External"/><Relationship Id="rId140" Type="http://schemas.openxmlformats.org/officeDocument/2006/relationships/hyperlink" Target="https://urait.ru/bcode/492786" TargetMode="External"/><Relationship Id="rId182" Type="http://schemas.openxmlformats.org/officeDocument/2006/relationships/hyperlink" Target="https://urait.ru/bcode/489774" TargetMode="External"/><Relationship Id="rId378" Type="http://schemas.openxmlformats.org/officeDocument/2006/relationships/hyperlink" Target="https://urait.ru/bcode/488520" TargetMode="External"/><Relationship Id="rId403" Type="http://schemas.openxmlformats.org/officeDocument/2006/relationships/hyperlink" Target="https://urait.ru/bcode/497448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4126" TargetMode="External"/><Relationship Id="rId445" Type="http://schemas.openxmlformats.org/officeDocument/2006/relationships/hyperlink" Target="https://urait.ru/bcode/49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40</Pages>
  <Words>20011</Words>
  <Characters>114069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5</cp:revision>
  <dcterms:created xsi:type="dcterms:W3CDTF">2022-09-29T02:56:00Z</dcterms:created>
  <dcterms:modified xsi:type="dcterms:W3CDTF">2022-09-29T09:13:00Z</dcterms:modified>
</cp:coreProperties>
</file>